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434" w:rsidRPr="00962434" w:rsidRDefault="0086287B" w:rsidP="00962434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962434" w:rsidRPr="00962434"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>РИЛОЖЕНИЕ</w:t>
      </w:r>
      <w:r w:rsidR="00962434" w:rsidRPr="0096243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62434" w:rsidRPr="00962434" w:rsidRDefault="00962434" w:rsidP="00962434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Calibri" w:hAnsi="Times New Roman" w:cs="Times New Roman"/>
          <w:sz w:val="28"/>
          <w:szCs w:val="28"/>
        </w:rPr>
      </w:pPr>
    </w:p>
    <w:p w:rsidR="00962434" w:rsidRPr="00962434" w:rsidRDefault="0086287B" w:rsidP="00962434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962434" w:rsidRPr="00962434">
        <w:rPr>
          <w:rFonts w:ascii="Times New Roman" w:eastAsia="Calibri" w:hAnsi="Times New Roman" w:cs="Times New Roman"/>
          <w:sz w:val="28"/>
          <w:szCs w:val="28"/>
        </w:rPr>
        <w:t>УТВЕРЖДЕНА</w:t>
      </w:r>
    </w:p>
    <w:p w:rsidR="00962434" w:rsidRPr="00962434" w:rsidRDefault="00962434" w:rsidP="009624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приказом финансового управления </w:t>
      </w:r>
    </w:p>
    <w:p w:rsidR="00962434" w:rsidRPr="00962434" w:rsidRDefault="00962434" w:rsidP="009624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администрации </w:t>
      </w:r>
      <w:proofErr w:type="gramStart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962434" w:rsidRPr="00962434" w:rsidRDefault="00962434" w:rsidP="009624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образования </w:t>
      </w:r>
      <w:proofErr w:type="spellStart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</w:t>
      </w:r>
    </w:p>
    <w:p w:rsidR="00962434" w:rsidRPr="00962434" w:rsidRDefault="00962434" w:rsidP="009624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от </w:t>
      </w:r>
      <w:r w:rsidR="007568C3">
        <w:rPr>
          <w:rFonts w:ascii="Times New Roman" w:eastAsia="Calibri" w:hAnsi="Times New Roman" w:cs="Times New Roman"/>
          <w:sz w:val="28"/>
          <w:szCs w:val="28"/>
          <w:lang w:eastAsia="ru-RU"/>
        </w:rPr>
        <w:t>19 августа  2021 г.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7568C3">
        <w:rPr>
          <w:rFonts w:ascii="Times New Roman" w:eastAsia="Calibri" w:hAnsi="Times New Roman" w:cs="Times New Roman"/>
          <w:sz w:val="28"/>
          <w:szCs w:val="28"/>
          <w:lang w:eastAsia="ru-RU"/>
        </w:rPr>
        <w:t>40-О</w:t>
      </w:r>
    </w:p>
    <w:p w:rsidR="00962434" w:rsidRPr="00962434" w:rsidRDefault="00962434" w:rsidP="009624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62434" w:rsidRPr="00962434" w:rsidRDefault="00962434" w:rsidP="009624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62434" w:rsidRPr="00962434" w:rsidRDefault="00962434" w:rsidP="009624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62434" w:rsidRPr="00962434" w:rsidRDefault="00962434" w:rsidP="009624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2434">
        <w:rPr>
          <w:rFonts w:ascii="Times New Roman" w:eastAsia="Times New Roman" w:hAnsi="Times New Roman" w:cs="Times New Roman"/>
          <w:b/>
          <w:sz w:val="28"/>
          <w:szCs w:val="28"/>
        </w:rPr>
        <w:t xml:space="preserve">ТИПОВАЯ ФОРМА 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соглашения о предоставлении из районного бюджета 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муниципальному бюджетному или автономному учреждению 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Pr="009624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Выселковский</w:t>
      </w:r>
      <w:proofErr w:type="spellEnd"/>
      <w:r w:rsidRPr="009624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субсидии в соответствии с абзацем вторым пункта 1 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статьи 78.1 Бюджетного кодекса Российской Федерации</w:t>
      </w:r>
    </w:p>
    <w:p w:rsidR="00962434" w:rsidRPr="00962434" w:rsidRDefault="00962434" w:rsidP="009624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2434" w:rsidRPr="00962434" w:rsidRDefault="00962434" w:rsidP="009624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2434" w:rsidRPr="00962434" w:rsidRDefault="00983A7F" w:rsidP="009624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</w:t>
      </w:r>
      <w:r w:rsidR="00962434" w:rsidRPr="00962434">
        <w:rPr>
          <w:rFonts w:ascii="Times New Roman" w:eastAsia="Times New Roman" w:hAnsi="Times New Roman" w:cs="Times New Roman"/>
          <w:sz w:val="28"/>
          <w:szCs w:val="28"/>
        </w:rPr>
        <w:t>. ______________</w:t>
      </w:r>
      <w:r w:rsidR="00962434" w:rsidRPr="00962434">
        <w:rPr>
          <w:rFonts w:ascii="Times New Roman" w:eastAsia="Times New Roman" w:hAnsi="Times New Roman" w:cs="Times New Roman"/>
          <w:sz w:val="28"/>
          <w:szCs w:val="28"/>
        </w:rPr>
        <w:tab/>
      </w:r>
      <w:r w:rsidR="00962434" w:rsidRPr="00962434">
        <w:rPr>
          <w:rFonts w:ascii="Times New Roman" w:eastAsia="Times New Roman" w:hAnsi="Times New Roman" w:cs="Times New Roman"/>
          <w:sz w:val="28"/>
          <w:szCs w:val="28"/>
        </w:rPr>
        <w:tab/>
      </w:r>
      <w:r w:rsidR="00962434" w:rsidRPr="00962434">
        <w:rPr>
          <w:rFonts w:ascii="Times New Roman" w:eastAsia="Times New Roman" w:hAnsi="Times New Roman" w:cs="Times New Roman"/>
          <w:sz w:val="28"/>
          <w:szCs w:val="28"/>
        </w:rPr>
        <w:tab/>
      </w:r>
      <w:r w:rsidR="00962434" w:rsidRPr="00962434">
        <w:rPr>
          <w:rFonts w:ascii="Times New Roman" w:eastAsia="Times New Roman" w:hAnsi="Times New Roman" w:cs="Times New Roman"/>
          <w:sz w:val="28"/>
          <w:szCs w:val="28"/>
        </w:rPr>
        <w:tab/>
      </w:r>
      <w:r w:rsidR="00962434" w:rsidRPr="0096243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«___» __________ 20__ г.</w:t>
      </w:r>
    </w:p>
    <w:p w:rsidR="00962434" w:rsidRPr="00962434" w:rsidRDefault="00962434" w:rsidP="009624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2434" w:rsidRPr="00962434" w:rsidRDefault="00962434" w:rsidP="009624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2434" w:rsidRPr="00962434" w:rsidRDefault="00962434" w:rsidP="009624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2434">
        <w:rPr>
          <w:rFonts w:ascii="Times New Roman" w:eastAsia="Times New Roman" w:hAnsi="Times New Roman" w:cs="Times New Roman"/>
          <w:sz w:val="28"/>
          <w:szCs w:val="28"/>
        </w:rPr>
        <w:t>__________________________________</w:t>
      </w:r>
      <w:r w:rsidR="00A12EF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962434">
        <w:rPr>
          <w:rFonts w:ascii="Times New Roman" w:eastAsia="Times New Roman" w:hAnsi="Times New Roman" w:cs="Times New Roman"/>
          <w:sz w:val="28"/>
          <w:szCs w:val="28"/>
        </w:rPr>
        <w:t>_____________________________,</w:t>
      </w:r>
    </w:p>
    <w:p w:rsidR="00962434" w:rsidRPr="00C35466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C3546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</w:t>
      </w:r>
      <w:proofErr w:type="gramStart"/>
      <w:r w:rsidRPr="00C3546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(наименование структурного отдела (подразделения) администрации муниципального образования </w:t>
      </w:r>
      <w:proofErr w:type="spellStart"/>
      <w:r w:rsidRPr="00C3546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Выселковский</w:t>
      </w:r>
      <w:proofErr w:type="spellEnd"/>
      <w:r w:rsidRPr="00C3546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район, осуществляющего </w:t>
      </w:r>
      <w:proofErr w:type="gramEnd"/>
    </w:p>
    <w:p w:rsidR="00962434" w:rsidRPr="00C35466" w:rsidRDefault="00962434" w:rsidP="009624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546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</w:t>
      </w:r>
      <w:r w:rsidR="00A12EF7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C35466">
        <w:rPr>
          <w:rFonts w:ascii="Times New Roman" w:eastAsia="Times New Roman" w:hAnsi="Times New Roman" w:cs="Times New Roman"/>
          <w:sz w:val="24"/>
          <w:szCs w:val="24"/>
        </w:rPr>
        <w:t>_________________,</w:t>
      </w:r>
    </w:p>
    <w:p w:rsidR="00962434" w:rsidRPr="00C35466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C3546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функции и полномочия учредителя в отношении муниципального бюджетного или автономного учреждения муниципального образования </w:t>
      </w:r>
      <w:proofErr w:type="spellStart"/>
      <w:r w:rsidRPr="00C3546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Выселковский</w:t>
      </w:r>
      <w:proofErr w:type="spellEnd"/>
      <w:r w:rsidRPr="00C3546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район)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у(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ой) как получателю средств районного бюджета доведены лимиты бюджетных обязательств на предоставление субсидий в соответствии с              абзацем вторым </w:t>
      </w:r>
      <w:hyperlink r:id="rId9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 1 статьи 78.1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Федерации, именуемый в дальнейшем «Учредитель», в лице</w:t>
      </w:r>
      <w:r w:rsidRPr="0096243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________________________________________________________________________________</w:t>
      </w:r>
    </w:p>
    <w:p w:rsidR="00962434" w:rsidRPr="00C35466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C3546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(наименование должности руководителя Учредителя или уполномоченного им лица)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действующег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о(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ей) на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624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(при наличии) руководителя Учредителя или уполномоченного им лица)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</w:t>
      </w:r>
      <w:proofErr w:type="gramEnd"/>
      <w:r w:rsidRPr="0096243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6243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</w:t>
      </w:r>
      <w:r w:rsidRPr="009624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(положение </w:t>
      </w:r>
      <w:proofErr w:type="gramStart"/>
      <w:r w:rsidRPr="009624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об</w:t>
      </w:r>
      <w:proofErr w:type="gramEnd"/>
      <w:r w:rsidRPr="009624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структурном отделе (подразделении) администрации муниципального образования </w:t>
      </w:r>
      <w:proofErr w:type="spellStart"/>
      <w:r w:rsidRPr="009624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Выселковский</w:t>
      </w:r>
      <w:proofErr w:type="spellEnd"/>
      <w:r w:rsidRPr="009624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район, </w:t>
      </w:r>
      <w:r w:rsidRPr="0096243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_______________________________________ 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одной стороны и __________________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624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доверенность, приказ или иной документ, удостоверяющий полномочия)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(наименование муниципального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_____________________________________________,</w:t>
      </w:r>
      <w:r w:rsidRPr="0096243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именуемое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дальнейшем 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бюджетного или автономного учреждения муниципального образования </w:t>
      </w:r>
      <w:proofErr w:type="spellStart"/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Выселковский</w:t>
      </w:r>
      <w:proofErr w:type="spellEnd"/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район)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«Учреждение», в лице _________________________________________________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962434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                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(наименование должности руководителя Учреждения или уполномоченного им лица)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  <w:r w:rsidRPr="0096243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о(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ей) на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624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(при наличии) руководителя Учреждения или уполномоченного им лица)</w:t>
      </w:r>
      <w:r w:rsidRPr="0096243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</w:t>
      </w:r>
      <w:proofErr w:type="gramEnd"/>
      <w:r w:rsidRPr="0096243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__________________________________________,</w:t>
      </w:r>
      <w:r w:rsidRPr="0096243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другой стороны, </w:t>
      </w:r>
    </w:p>
    <w:p w:rsidR="00962434" w:rsidRPr="00C35466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3546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(устав Учреждения или иной уполномочивающий документ)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далее именуемые «Стороны», в соответствии с Бюджетным </w:t>
      </w:r>
      <w:hyperlink r:id="rId10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РоссийскойФедерации,________________________________________________,</w:t>
      </w:r>
    </w:p>
    <w:p w:rsidR="00962434" w:rsidRPr="00962434" w:rsidRDefault="00962434" w:rsidP="009624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</w:t>
      </w:r>
      <w:proofErr w:type="gramStart"/>
      <w:r w:rsidRPr="00962434">
        <w:rPr>
          <w:rFonts w:ascii="Times New Roman" w:eastAsia="Calibri" w:hAnsi="Times New Roman" w:cs="Times New Roman"/>
          <w:sz w:val="18"/>
          <w:szCs w:val="18"/>
        </w:rPr>
        <w:t xml:space="preserve">(наименование порядка </w:t>
      </w:r>
      <w:r w:rsidRPr="00962434">
        <w:rPr>
          <w:rFonts w:ascii="Times New Roman" w:eastAsia="Calibri" w:hAnsi="Times New Roman" w:cs="Times New Roman"/>
          <w:sz w:val="18"/>
          <w:szCs w:val="18"/>
          <w:lang w:eastAsia="ru-RU"/>
        </w:rPr>
        <w:t>определения объема и условий предоставления</w:t>
      </w:r>
      <w:r w:rsidRPr="00962434">
        <w:rPr>
          <w:rFonts w:ascii="Times New Roman" w:eastAsia="Calibri" w:hAnsi="Times New Roman" w:cs="Times New Roman"/>
          <w:sz w:val="18"/>
          <w:szCs w:val="18"/>
        </w:rPr>
        <w:t xml:space="preserve"> субсидии из районного </w:t>
      </w:r>
      <w:proofErr w:type="gramEnd"/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6243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___________________________________________________________ 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м(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ми)</w:t>
      </w:r>
      <w:r w:rsidRPr="0096243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62434">
        <w:rPr>
          <w:rFonts w:ascii="Times New Roman" w:eastAsia="Times New Roman" w:hAnsi="Times New Roman" w:cs="Courier New"/>
          <w:sz w:val="18"/>
          <w:szCs w:val="18"/>
          <w:lang w:eastAsia="ru-RU"/>
        </w:rPr>
        <w:t xml:space="preserve">бюджета </w:t>
      </w:r>
      <w:r w:rsidRPr="0096243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 абзацем вторым </w:t>
      </w:r>
      <w:hyperlink r:id="rId11" w:history="1">
        <w:r w:rsidRPr="00962434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пункта 1 статьи 78.1</w:t>
        </w:r>
      </w:hyperlink>
      <w:r w:rsidRPr="0096243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Бюджетного кодекса Российской Федерации)</w:t>
      </w:r>
      <w:r w:rsidRPr="009624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1)</w:t>
      </w:r>
    </w:p>
    <w:p w:rsidR="00962434" w:rsidRPr="00962434" w:rsidRDefault="00962434" w:rsidP="009624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нормативны</w:t>
      </w:r>
      <w:proofErr w:type="gramStart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м(</w:t>
      </w:r>
      <w:proofErr w:type="gramEnd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ми) правовым(ми) актом(ми) администрации муниципального образования </w:t>
      </w:r>
      <w:proofErr w:type="spellStart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 или актом(</w:t>
      </w:r>
      <w:proofErr w:type="spellStart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ами</w:t>
      </w:r>
      <w:proofErr w:type="spellEnd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) уполномоченного(</w:t>
      </w:r>
      <w:proofErr w:type="spellStart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ых</w:t>
      </w:r>
      <w:proofErr w:type="spellEnd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) органа(</w:t>
      </w:r>
      <w:proofErr w:type="spellStart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ов</w:t>
      </w:r>
      <w:proofErr w:type="spellEnd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администрации муниципального образования </w:t>
      </w:r>
      <w:proofErr w:type="spellStart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район, устанавливающим(ими) порядок определения объема и предоставления </w:t>
      </w:r>
      <w:r w:rsidRPr="00962434">
        <w:rPr>
          <w:rFonts w:ascii="Times New Roman" w:eastAsia="Calibri" w:hAnsi="Times New Roman" w:cs="Times New Roman"/>
          <w:sz w:val="28"/>
          <w:szCs w:val="28"/>
        </w:rPr>
        <w:t xml:space="preserve">субсидии в соответствии с </w:t>
      </w:r>
      <w:hyperlink r:id="rId12" w:history="1">
        <w:r w:rsidRPr="00962434">
          <w:rPr>
            <w:rFonts w:ascii="Times New Roman" w:eastAsia="Calibri" w:hAnsi="Times New Roman" w:cs="Times New Roman"/>
            <w:sz w:val="28"/>
            <w:szCs w:val="28"/>
          </w:rPr>
          <w:t>абзацем вторым пункта 1 статьи 78.1</w:t>
        </w:r>
      </w:hyperlink>
      <w:r w:rsidRPr="00962434">
        <w:rPr>
          <w:rFonts w:ascii="Times New Roman" w:eastAsia="Calibri" w:hAnsi="Times New Roman" w:cs="Times New Roman"/>
          <w:sz w:val="28"/>
          <w:szCs w:val="28"/>
        </w:rPr>
        <w:t xml:space="preserve"> Бюджетного кодекса Российской Федерации, от «__» _____________ 20__ г. № _______ (далее соответственно – Субсидия, Правила предоставления субсидии), заключили настоящее Соглашение о нижеследующем.</w:t>
      </w:r>
    </w:p>
    <w:p w:rsidR="00962434" w:rsidRPr="00962434" w:rsidRDefault="00962434" w:rsidP="009624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Предмет Соглашения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434" w:rsidRPr="00962434" w:rsidRDefault="00962434" w:rsidP="00C35466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111"/>
      <w:bookmarkEnd w:id="0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Предметом настоящего Соглашения является предоставление Учреждению из районного бюджета в 20__ году/20__ </w:t>
      </w:r>
      <w:r w:rsidRPr="00962434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– 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20__ годах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) 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 в целях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62434" w:rsidRPr="00D955E3" w:rsidRDefault="00962434" w:rsidP="00C3546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1" w:name="P116"/>
      <w:bookmarkEnd w:id="1"/>
      <w:r w:rsidRPr="00962434">
        <w:rPr>
          <w:rFonts w:ascii="Times New Roman" w:eastAsia="Times New Roman" w:hAnsi="Times New Roman" w:cs="Times New Roman"/>
          <w:sz w:val="28"/>
          <w:lang w:eastAsia="ru-RU"/>
        </w:rPr>
        <w:t>1.1.1. Достижения результатов_________________________________</w:t>
      </w:r>
      <w:r w:rsidRPr="00962434">
        <w:rPr>
          <w:rFonts w:ascii="Times New Roman" w:eastAsia="Times New Roman" w:hAnsi="Times New Roman" w:cs="Times New Roman"/>
          <w:sz w:val="28"/>
          <w:vertAlign w:val="superscript"/>
          <w:lang w:eastAsia="ru-RU"/>
        </w:rPr>
        <w:t>4)</w:t>
      </w:r>
      <w:proofErr w:type="gramStart"/>
      <w:r w:rsidRPr="00962434">
        <w:rPr>
          <w:rFonts w:ascii="Times New Roman" w:eastAsia="Times New Roman" w:hAnsi="Times New Roman" w:cs="Times New Roman"/>
          <w:sz w:val="28"/>
          <w:lang w:eastAsia="ru-RU"/>
        </w:rPr>
        <w:t>.</w:t>
      </w:r>
      <w:proofErr w:type="gramEnd"/>
      <w:r w:rsidR="00C35466">
        <w:rPr>
          <w:rFonts w:ascii="Times New Roman" w:eastAsia="Times New Roman" w:hAnsi="Times New Roman" w:cs="Times New Roman"/>
          <w:sz w:val="28"/>
          <w:lang w:eastAsia="ru-RU"/>
        </w:rPr>
        <w:t xml:space="preserve">          </w:t>
      </w:r>
      <w:r w:rsidRPr="00962434">
        <w:rPr>
          <w:rFonts w:ascii="Times New Roman" w:eastAsia="Times New Roman" w:hAnsi="Times New Roman" w:cs="Times New Roman"/>
          <w:i/>
          <w:sz w:val="18"/>
          <w:lang w:eastAsia="ru-RU"/>
        </w:rPr>
        <w:tab/>
      </w:r>
      <w:r w:rsidRPr="00D955E3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</w:t>
      </w:r>
      <w:r w:rsidR="00C35466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 </w:t>
      </w:r>
      <w:r w:rsidRPr="00D955E3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</w:t>
      </w:r>
      <w:r w:rsidR="00C3546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</w:t>
      </w:r>
      <w:r w:rsidRPr="00D955E3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</w:t>
      </w:r>
      <w:r w:rsidRPr="00D955E3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proofErr w:type="gramStart"/>
      <w:r w:rsidRPr="00D955E3">
        <w:rPr>
          <w:rFonts w:ascii="Times New Roman" w:eastAsia="Times New Roman" w:hAnsi="Times New Roman" w:cs="Times New Roman"/>
          <w:sz w:val="18"/>
          <w:szCs w:val="18"/>
          <w:lang w:eastAsia="ru-RU"/>
        </w:rPr>
        <w:t>н</w:t>
      </w:r>
      <w:proofErr w:type="gramEnd"/>
      <w:r w:rsidRPr="00D955E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аименование </w:t>
      </w:r>
      <w:r w:rsidRPr="00D955E3">
        <w:rPr>
          <w:rFonts w:ascii="Times New Roman" w:eastAsia="Calibri" w:hAnsi="Times New Roman" w:cs="Times New Roman"/>
          <w:sz w:val="18"/>
          <w:szCs w:val="18"/>
        </w:rPr>
        <w:t>проекта (программы)</w:t>
      </w:r>
      <w:r w:rsidRPr="00D955E3"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</w:p>
    <w:p w:rsidR="00962434" w:rsidRPr="00962434" w:rsidRDefault="00962434" w:rsidP="007209FD">
      <w:pPr>
        <w:numPr>
          <w:ilvl w:val="1"/>
          <w:numId w:val="2"/>
        </w:numPr>
        <w:tabs>
          <w:tab w:val="left" w:pos="1134"/>
        </w:tabs>
        <w:spacing w:after="0" w:line="240" w:lineRule="auto"/>
        <w:ind w:hanging="578"/>
        <w:jc w:val="both"/>
        <w:rPr>
          <w:rFonts w:ascii="Times New Roman" w:eastAsia="Calibri" w:hAnsi="Times New Roman" w:cs="Times New Roman"/>
          <w:sz w:val="28"/>
        </w:rPr>
      </w:pPr>
      <w:r w:rsidRPr="00962434">
        <w:rPr>
          <w:rFonts w:ascii="Times New Roman" w:eastAsia="Calibri" w:hAnsi="Times New Roman" w:cs="Times New Roman"/>
          <w:sz w:val="28"/>
        </w:rPr>
        <w:t>2._</w:t>
      </w:r>
      <w:r w:rsidR="007209FD">
        <w:rPr>
          <w:rFonts w:ascii="Times New Roman" w:eastAsia="Calibri" w:hAnsi="Times New Roman" w:cs="Times New Roman"/>
          <w:sz w:val="28"/>
        </w:rPr>
        <w:t>__</w:t>
      </w:r>
      <w:r w:rsidRPr="00962434">
        <w:rPr>
          <w:rFonts w:ascii="Times New Roman" w:eastAsia="Calibri" w:hAnsi="Times New Roman" w:cs="Times New Roman"/>
          <w:sz w:val="28"/>
        </w:rPr>
        <w:t>__________________________________________________</w:t>
      </w:r>
      <w:r w:rsidRPr="00962434">
        <w:rPr>
          <w:rFonts w:ascii="Times New Roman" w:eastAsia="Calibri" w:hAnsi="Times New Roman" w:cs="Times New Roman"/>
          <w:sz w:val="28"/>
          <w:vertAlign w:val="superscript"/>
        </w:rPr>
        <w:t>5)</w:t>
      </w:r>
      <w:r w:rsidRPr="00962434">
        <w:rPr>
          <w:rFonts w:ascii="Times New Roman" w:eastAsia="Calibri" w:hAnsi="Times New Roman" w:cs="Times New Roman"/>
          <w:sz w:val="28"/>
        </w:rPr>
        <w:t>.</w:t>
      </w:r>
    </w:p>
    <w:p w:rsidR="00962434" w:rsidRPr="00C63D48" w:rsidRDefault="00962434" w:rsidP="00962434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C63D48">
        <w:rPr>
          <w:rFonts w:ascii="Times New Roman" w:eastAsia="Calibri" w:hAnsi="Times New Roman" w:cs="Times New Roman"/>
          <w:sz w:val="18"/>
          <w:szCs w:val="18"/>
        </w:rPr>
        <w:t xml:space="preserve">                         </w:t>
      </w:r>
      <w:r w:rsidR="00C63D48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</w:t>
      </w:r>
      <w:r w:rsidRPr="00C63D48">
        <w:rPr>
          <w:rFonts w:ascii="Times New Roman" w:eastAsia="Calibri" w:hAnsi="Times New Roman" w:cs="Times New Roman"/>
          <w:sz w:val="18"/>
          <w:szCs w:val="18"/>
        </w:rPr>
        <w:t xml:space="preserve"> (ина</w:t>
      </w:r>
      <w:proofErr w:type="gramStart"/>
      <w:r w:rsidRPr="00C63D48">
        <w:rPr>
          <w:rFonts w:ascii="Times New Roman" w:eastAsia="Calibri" w:hAnsi="Times New Roman" w:cs="Times New Roman"/>
          <w:sz w:val="18"/>
          <w:szCs w:val="18"/>
        </w:rPr>
        <w:t>я(</w:t>
      </w:r>
      <w:proofErr w:type="spellStart"/>
      <w:proofErr w:type="gramEnd"/>
      <w:r w:rsidRPr="00C63D48">
        <w:rPr>
          <w:rFonts w:ascii="Times New Roman" w:eastAsia="Calibri" w:hAnsi="Times New Roman" w:cs="Times New Roman"/>
          <w:sz w:val="18"/>
          <w:szCs w:val="18"/>
        </w:rPr>
        <w:t>ые</w:t>
      </w:r>
      <w:proofErr w:type="spellEnd"/>
      <w:r w:rsidRPr="00C63D48">
        <w:rPr>
          <w:rFonts w:ascii="Times New Roman" w:eastAsia="Calibri" w:hAnsi="Times New Roman" w:cs="Times New Roman"/>
          <w:sz w:val="18"/>
          <w:szCs w:val="18"/>
        </w:rPr>
        <w:t>) цель(и) предоставления Субсидии)</w:t>
      </w:r>
    </w:p>
    <w:p w:rsidR="00962434" w:rsidRPr="00962434" w:rsidRDefault="00962434" w:rsidP="00640C50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128"/>
      <w:bookmarkEnd w:id="2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Субсидия предоставляется Учреждению для достижения цел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и(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ей), указанной(</w:t>
      </w:r>
      <w:proofErr w:type="spell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proofErr w:type="spell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</w:t>
      </w:r>
      <w:hyperlink w:anchor="P111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1.1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Соглашения.</w:t>
      </w:r>
    </w:p>
    <w:p w:rsidR="00962434" w:rsidRPr="00962434" w:rsidRDefault="00962434" w:rsidP="00640C50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132"/>
      <w:bookmarkEnd w:id="3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Субсидия предоставляется Учреждению в размере_______________ 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6243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</w:t>
      </w:r>
      <w:r w:rsidR="00C63D4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</w:t>
      </w:r>
      <w:r w:rsidRPr="0096243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="00640C5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</w:t>
      </w:r>
      <w:r w:rsidRPr="0096243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(сумма цифрами)</w:t>
      </w:r>
    </w:p>
    <w:p w:rsid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(____________________) рублей __ копеек, в том числе:</w:t>
      </w:r>
    </w:p>
    <w:p w:rsidR="00640C50" w:rsidRPr="00962434" w:rsidRDefault="00640C50" w:rsidP="00640C5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</w:t>
      </w:r>
      <w:r w:rsidRPr="00962434">
        <w:rPr>
          <w:rFonts w:ascii="Times New Roman" w:eastAsia="Times New Roman" w:hAnsi="Times New Roman" w:cs="Times New Roman"/>
          <w:sz w:val="18"/>
          <w:szCs w:val="18"/>
          <w:lang w:eastAsia="ru-RU"/>
        </w:rPr>
        <w:t>(сумма прописью)</w:t>
      </w:r>
    </w:p>
    <w:p w:rsidR="00640C50" w:rsidRPr="00962434" w:rsidRDefault="00640C50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434" w:rsidRPr="00962434" w:rsidRDefault="00962434" w:rsidP="0040216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136"/>
      <w:bookmarkEnd w:id="4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 В пределах лимитов бюджетных обязательств, доведенных Учредителю как получателю средств районного бюджета по кодам классификации расходов районного бюджета (далее – коды БК), по коду БК___________________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6)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6243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</w:t>
      </w:r>
      <w:r w:rsidR="0040216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</w:t>
      </w:r>
      <w:r w:rsidRPr="0096243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(код БК)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следующем размере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62434" w:rsidRPr="00962434" w:rsidRDefault="00962434" w:rsidP="00402163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hanging="2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4"/>
          <w:lang w:eastAsia="ru-RU"/>
        </w:rPr>
        <w:t>в 20__ году</w:t>
      </w:r>
      <w:proofErr w:type="gramStart"/>
      <w:r w:rsidRPr="0096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____________(____________) 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__ копеек –</w:t>
      </w:r>
      <w:r w:rsidRPr="0096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коду БК 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6243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</w:t>
      </w:r>
      <w:r w:rsidR="00C63D4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</w:t>
      </w:r>
      <w:r w:rsidR="0040216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</w:t>
      </w:r>
      <w:r w:rsidRPr="00962434">
        <w:rPr>
          <w:rFonts w:ascii="Times New Roman" w:eastAsia="Times New Roman" w:hAnsi="Times New Roman" w:cs="Times New Roman"/>
          <w:sz w:val="18"/>
          <w:szCs w:val="18"/>
          <w:lang w:eastAsia="ru-RU"/>
        </w:rPr>
        <w:t>(сумма цифрами)     (сумма прописью)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6243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Pr="009624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96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6243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(код БК)</w:t>
      </w:r>
    </w:p>
    <w:p w:rsidR="00962434" w:rsidRPr="00962434" w:rsidRDefault="00962434" w:rsidP="00402163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hanging="2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4"/>
          <w:lang w:eastAsia="ru-RU"/>
        </w:rPr>
        <w:t>в 20__ году</w:t>
      </w:r>
      <w:proofErr w:type="gramStart"/>
      <w:r w:rsidRPr="0096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____________(____________) 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__ копеек –</w:t>
      </w:r>
      <w:r w:rsidRPr="0096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коду БК 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6243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</w:t>
      </w:r>
      <w:r w:rsidR="00C63D4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</w:t>
      </w:r>
      <w:r w:rsidR="0040216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</w:t>
      </w:r>
      <w:r w:rsidRPr="0096243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(сумма цифрами)     (сумма прописью)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6243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Pr="009624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96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6243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(код БК)</w:t>
      </w:r>
    </w:p>
    <w:p w:rsidR="00962434" w:rsidRPr="00962434" w:rsidRDefault="00962434" w:rsidP="00402163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hanging="2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4"/>
          <w:lang w:eastAsia="ru-RU"/>
        </w:rPr>
        <w:t>в 20__ году</w:t>
      </w:r>
      <w:proofErr w:type="gramStart"/>
      <w:r w:rsidRPr="0096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____________(____________) 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__ копеек –</w:t>
      </w:r>
      <w:r w:rsidRPr="0096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коду БК 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6243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</w:t>
      </w:r>
      <w:r w:rsidR="00C63D4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</w:t>
      </w:r>
      <w:r w:rsidRPr="0096243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(сумма цифрами)     (сумма прописью)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6243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Pr="009624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6)</w:t>
      </w:r>
      <w:r w:rsidRPr="009624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6243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(код БК)</w:t>
      </w:r>
    </w:p>
    <w:p w:rsidR="009252CF" w:rsidRDefault="009252CF" w:rsidP="009252CF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P158"/>
      <w:bookmarkEnd w:id="5"/>
    </w:p>
    <w:p w:rsidR="00962434" w:rsidRPr="00962434" w:rsidRDefault="00962434" w:rsidP="009252CF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1.4. Размер Субсидии рассчитывается в соответствии с Правилами предоставления субсидии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2434" w:rsidRPr="00962434" w:rsidRDefault="00962434" w:rsidP="007B6BB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Перечисление Субсидии осуществляется в установленном порядке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8)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962434" w:rsidRPr="00962434" w:rsidRDefault="00962434" w:rsidP="007B6BB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P185"/>
      <w:bookmarkEnd w:id="6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1.5.1. На лицевой счет, открытый Учреждению в финансовом управлении администрации муниципального образования </w:t>
      </w:r>
      <w:proofErr w:type="spell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согласно графику перечисления Субсидии в соответствии с приложением ____ к настоящему Соглашению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являющимся неотъемлемой частью настоящего Соглашения.</w:t>
      </w:r>
    </w:p>
    <w:p w:rsidR="003F6D31" w:rsidRDefault="00962434" w:rsidP="00B3675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6287B">
        <w:rPr>
          <w:rFonts w:ascii="Times New Roman" w:eastAsia="Calibri" w:hAnsi="Times New Roman" w:cs="Times New Roman"/>
          <w:sz w:val="28"/>
          <w:szCs w:val="28"/>
        </w:rPr>
        <w:t xml:space="preserve">1.5.2. </w:t>
      </w:r>
      <w:r w:rsidRPr="0086287B"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r w:rsidRPr="0086287B">
        <w:rPr>
          <w:rFonts w:ascii="Courier New" w:eastAsia="Calibri" w:hAnsi="Courier New" w:cs="Courier New"/>
          <w:sz w:val="28"/>
          <w:szCs w:val="28"/>
          <w:lang w:eastAsia="ru-RU"/>
        </w:rPr>
        <w:t xml:space="preserve"> </w:t>
      </w:r>
      <w:r w:rsidRPr="0086287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счет, открытый Учреждению </w:t>
      </w:r>
      <w:proofErr w:type="gramStart"/>
      <w:r w:rsidRPr="0086287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proofErr w:type="gramEnd"/>
      <w:r w:rsidRPr="0086287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_________________________</w:t>
      </w:r>
      <w:r w:rsidR="004028FF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</w:t>
      </w:r>
      <w:r w:rsidRPr="0086287B">
        <w:rPr>
          <w:rFonts w:ascii="Times New Roman" w:eastAsia="Calibri" w:hAnsi="Times New Roman" w:cs="Times New Roman"/>
          <w:sz w:val="28"/>
          <w:szCs w:val="28"/>
          <w:lang w:eastAsia="ru-RU"/>
        </w:rPr>
        <w:t>___,</w:t>
      </w:r>
    </w:p>
    <w:p w:rsidR="003F6D31" w:rsidRPr="003F6D31" w:rsidRDefault="003F6D31" w:rsidP="003F6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</w:t>
      </w:r>
      <w:r w:rsidR="004028F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                                                                  </w:t>
      </w:r>
      <w:r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  <w:r w:rsidRPr="00962434">
        <w:rPr>
          <w:rFonts w:ascii="Times New Roman" w:eastAsia="Calibri" w:hAnsi="Times New Roman" w:cs="Times New Roman"/>
          <w:sz w:val="18"/>
          <w:szCs w:val="18"/>
          <w:lang w:eastAsia="ru-RU"/>
        </w:rPr>
        <w:t>(наименование кредитной организации)</w:t>
      </w:r>
      <w:r w:rsidRPr="00962434">
        <w:rPr>
          <w:rFonts w:ascii="Times New Roman" w:eastAsia="Calibri" w:hAnsi="Times New Roman" w:cs="Times New Roman"/>
          <w:sz w:val="18"/>
          <w:szCs w:val="18"/>
          <w:vertAlign w:val="superscript"/>
          <w:lang w:eastAsia="ru-RU"/>
        </w:rPr>
        <w:t>10)</w:t>
      </w:r>
      <w:r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</w:p>
    <w:p w:rsidR="003F6D31" w:rsidRPr="003F6D31" w:rsidRDefault="003F6D31" w:rsidP="003F6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3F6D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6287B">
        <w:rPr>
          <w:rFonts w:ascii="Times New Roman" w:eastAsia="Calibri" w:hAnsi="Times New Roman" w:cs="Times New Roman"/>
          <w:sz w:val="28"/>
          <w:szCs w:val="28"/>
          <w:lang w:eastAsia="ru-RU"/>
        </w:rPr>
        <w:t>в срок ____ рабочих дней после проверки Учредителем следующих документов:</w:t>
      </w:r>
    </w:p>
    <w:p w:rsidR="00962434" w:rsidRPr="0086287B" w:rsidRDefault="00962434" w:rsidP="004028FF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6287B">
        <w:rPr>
          <w:rFonts w:ascii="Times New Roman" w:eastAsia="Calibri" w:hAnsi="Times New Roman" w:cs="Times New Roman"/>
          <w:sz w:val="28"/>
          <w:szCs w:val="28"/>
          <w:lang w:eastAsia="ru-RU"/>
        </w:rPr>
        <w:t>1.5.2.1. __</w:t>
      </w:r>
      <w:r w:rsidR="00A12EF7">
        <w:rPr>
          <w:rFonts w:ascii="Times New Roman" w:eastAsia="Calibri" w:hAnsi="Times New Roman" w:cs="Times New Roman"/>
          <w:sz w:val="28"/>
          <w:szCs w:val="28"/>
          <w:lang w:eastAsia="ru-RU"/>
        </w:rPr>
        <w:t>_</w:t>
      </w:r>
      <w:r w:rsidRPr="0086287B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____________________________________________________.</w:t>
      </w:r>
    </w:p>
    <w:p w:rsidR="00962434" w:rsidRPr="00962434" w:rsidRDefault="00962434" w:rsidP="004028FF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eastAsia="Calibri" w:hAnsi="Times New Roman" w:cs="Times New Roman"/>
          <w:lang w:eastAsia="ru-RU"/>
        </w:rPr>
      </w:pPr>
      <w:proofErr w:type="gramStart"/>
      <w:r w:rsidRPr="0086287B">
        <w:rPr>
          <w:rFonts w:ascii="Times New Roman" w:eastAsia="Calibri" w:hAnsi="Times New Roman" w:cs="Times New Roman"/>
          <w:sz w:val="28"/>
          <w:szCs w:val="28"/>
          <w:lang w:eastAsia="ru-RU"/>
        </w:rPr>
        <w:t>1.5.2.2. ______________________________________________________</w:t>
      </w:r>
      <w:r w:rsidRPr="00962434">
        <w:rPr>
          <w:rFonts w:ascii="Times New Roman" w:eastAsia="Calibri" w:hAnsi="Times New Roman" w:cs="Times New Roman"/>
          <w:vertAlign w:val="superscript"/>
          <w:lang w:eastAsia="ru-RU"/>
        </w:rPr>
        <w:t>11)</w:t>
      </w:r>
      <w:r w:rsidRPr="00962434">
        <w:rPr>
          <w:rFonts w:ascii="Times New Roman" w:eastAsia="Calibri" w:hAnsi="Times New Roman" w:cs="Times New Roman"/>
          <w:lang w:eastAsia="ru-RU"/>
        </w:rPr>
        <w:t>.</w:t>
      </w:r>
      <w:proofErr w:type="gramEnd"/>
    </w:p>
    <w:p w:rsidR="00962434" w:rsidRPr="00962434" w:rsidRDefault="00962434" w:rsidP="00962434">
      <w:pPr>
        <w:rPr>
          <w:rFonts w:ascii="Calibri" w:eastAsia="Calibri" w:hAnsi="Calibri" w:cs="Times New Roman"/>
          <w:lang w:eastAsia="ru-RU"/>
        </w:rPr>
      </w:pPr>
    </w:p>
    <w:p w:rsidR="00962434" w:rsidRPr="00962434" w:rsidRDefault="00962434" w:rsidP="00962434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62434">
        <w:rPr>
          <w:rFonts w:ascii="Times New Roman" w:eastAsia="Calibri" w:hAnsi="Times New Roman" w:cs="Times New Roman"/>
          <w:sz w:val="28"/>
          <w:szCs w:val="28"/>
        </w:rPr>
        <w:t>2. Права и обязанности Сторон</w:t>
      </w:r>
    </w:p>
    <w:p w:rsidR="00962434" w:rsidRPr="00962434" w:rsidRDefault="00962434" w:rsidP="009624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2434" w:rsidRPr="00962434" w:rsidRDefault="00962434" w:rsidP="00A05DBB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Учредитель обязуется:</w:t>
      </w:r>
    </w:p>
    <w:p w:rsidR="00962434" w:rsidRPr="00962434" w:rsidRDefault="00962434" w:rsidP="00A05DBB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 Обеспечивать предоставление Учреждению Субсидии на цел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ь(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и), указанную(</w:t>
      </w:r>
      <w:proofErr w:type="spell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proofErr w:type="spell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</w:t>
      </w:r>
      <w:hyperlink w:anchor="P111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1.1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Соглашения.</w:t>
      </w:r>
    </w:p>
    <w:p w:rsidR="00962434" w:rsidRPr="00962434" w:rsidRDefault="00962434" w:rsidP="00A05DBB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P210"/>
      <w:bookmarkStart w:id="8" w:name="P214"/>
      <w:bookmarkEnd w:id="7"/>
      <w:bookmarkEnd w:id="8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2.1.2.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значения результатов предоставления Субсидии в соответствии с приложением ___ к настоящему Соглашению, являющимся неотъемлемой частью настоящего Соглашения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12), 12.1)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E32CD8" w:rsidRPr="00E32CD8" w:rsidRDefault="00962434" w:rsidP="00E32CD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2.1.3.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соблюдение Учреждением при последующем предоставлении им средств иным лицам в форме</w:t>
      </w:r>
      <w:r w:rsidR="00E32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</w:t>
      </w:r>
      <w:r w:rsidR="00E32CD8" w:rsidRPr="00E32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следующих условий</w:t>
      </w:r>
      <w:r w:rsidR="00E32CD8" w:rsidRPr="00E32CD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13)</w:t>
      </w:r>
      <w:r w:rsidR="00E32CD8" w:rsidRPr="00E32CD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962434" w:rsidRPr="00962434" w:rsidRDefault="00E32CD8" w:rsidP="009624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="00962434" w:rsidRPr="00962434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формы предоставления средств)</w:t>
      </w:r>
    </w:p>
    <w:p w:rsidR="00962434" w:rsidRPr="00962434" w:rsidRDefault="00962434" w:rsidP="008F18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2.1.3.1.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конкурса, иного отбора (далее – отбор) иных лиц в соответствии с требованиями, установленными для проведения такого отбора на получение Субсидии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14)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62434" w:rsidRPr="00962434" w:rsidRDefault="00962434" w:rsidP="008F18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P235"/>
      <w:bookmarkEnd w:id="9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2.1.3.2.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условий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15)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P239"/>
      <w:bookmarkEnd w:id="10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1) _____________________________________________________________;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2) _____________________________________________________________.</w:t>
      </w:r>
    </w:p>
    <w:p w:rsidR="00962434" w:rsidRPr="00962434" w:rsidRDefault="00962434" w:rsidP="008F188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P246"/>
      <w:bookmarkEnd w:id="11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2.1.4.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Обеспечивать перечисление Субсидии на счет Учреждения, указанный в </w:t>
      </w:r>
      <w:hyperlink w:anchor="P442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разделе 6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Соглашения, согласно графику перечисления Субсидии в соответствии с приложением ___ к настоящему Соглашению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16)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являющимся неотъемлемой частью настоящего Соглашения.</w:t>
      </w:r>
      <w:proofErr w:type="gramEnd"/>
    </w:p>
    <w:p w:rsidR="00962434" w:rsidRPr="00962434" w:rsidRDefault="00962434" w:rsidP="0082124F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2" w:name="P250"/>
      <w:bookmarkEnd w:id="12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2.1.5.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Утверждать Сведения об операциях с субсидиями на иные цели на 20___год (далее – Сведения)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17)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1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вн</w:t>
      </w:r>
      <w:r w:rsidR="00821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есенных изменений не позднее __ 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дней со дня получения указанных документов от Учреждения в соответствии с </w:t>
      </w:r>
      <w:hyperlink r:id="rId13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2.3.2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Соглашения.</w:t>
      </w:r>
      <w:proofErr w:type="gramEnd"/>
    </w:p>
    <w:p w:rsidR="00962434" w:rsidRPr="00962434" w:rsidRDefault="00962434" w:rsidP="0082124F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P255"/>
      <w:bookmarkEnd w:id="13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2.1.6. Осуществлять проверку соблюдения Учреждением цел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и(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ей) и 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условий предоставления Субсидии, а также оценку достижения значений результатов предоставления Субсидии, установленных Правилами предоставления субсидии, и настоящим Соглашением, в том числе путем осуществления следующих мероприятий:</w:t>
      </w:r>
    </w:p>
    <w:p w:rsidR="00962434" w:rsidRPr="00962434" w:rsidRDefault="00962434" w:rsidP="0082124F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P256"/>
      <w:bookmarkEnd w:id="14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2.1.6.1. Проведение плановых и внеплановых проверок: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по месту нахождения Учредителя на основании документов, представленных по его запросу Учреждением в соответствии с </w:t>
      </w:r>
      <w:hyperlink w:anchor="P324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2.3.8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Соглашения;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 месту нахождения Учреждения по документальному и фактическому изучению операций с использованием средств Субсидии, произведенных Учреждением.</w:t>
      </w:r>
    </w:p>
    <w:p w:rsidR="00962434" w:rsidRPr="00962434" w:rsidRDefault="00962434" w:rsidP="0082124F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P259"/>
      <w:bookmarkEnd w:id="15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2.1.6.2. Приостановление предоставления Субсидии в случае установления по итогам проверк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и(</w:t>
      </w:r>
      <w:proofErr w:type="spellStart"/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spell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), указанной(</w:t>
      </w:r>
      <w:proofErr w:type="spell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proofErr w:type="spell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</w:t>
      </w:r>
      <w:hyperlink w:anchor="P256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2.1.7.1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Соглашения, факта(</w:t>
      </w:r>
      <w:proofErr w:type="spell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нарушений цели(ей) и условий предоставления Субсидии, определенных Правилами предоставления субсидии и настоящим Соглашением (получения от органа муниципального финансового контроля информации о нарушении Учреждением цели(ей) и условий предоставления Субсидии, установленных Правилами предоставления субсидии, и настоящим Соглашением), до устранения указанных нарушений с обязательным уведомлением Учреждения не позднее ____ рабочег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о(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их) дня(ей) после принятия решения о приостановлении.</w:t>
      </w:r>
    </w:p>
    <w:p w:rsidR="00962434" w:rsidRPr="00962434" w:rsidRDefault="00962434" w:rsidP="0082124F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2.1.6.3. Направление требования Учреждению о возврате Учредителю в районный бюджет Субсидии или ее части, в том числе в случае </w:t>
      </w:r>
      <w:proofErr w:type="spell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неустранения</w:t>
      </w:r>
      <w:proofErr w:type="spell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нарушений, указанных в </w:t>
      </w:r>
      <w:hyperlink w:anchor="P259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2.1.7.2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Соглашения, в размере и сроки, установленные в данном требовании.</w:t>
      </w:r>
    </w:p>
    <w:p w:rsidR="00962434" w:rsidRPr="00962434" w:rsidRDefault="00962434" w:rsidP="0082124F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P261"/>
      <w:bookmarkEnd w:id="16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2.1.7. Рассматривать предложения, документы и иную информацию, направленную Учреждением, в том числе в соответствии с                                   </w:t>
      </w:r>
      <w:hyperlink w:anchor="P355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пунктами 2.4.1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hyperlink w:anchor="P359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2.4.2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Соглашения, в течение __ рабочих дней со дня их получения и уведомлять Учреждение о принятом решении (при необходимости).</w:t>
      </w:r>
    </w:p>
    <w:p w:rsidR="00962434" w:rsidRPr="00962434" w:rsidRDefault="00962434" w:rsidP="0082124F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P262"/>
      <w:bookmarkEnd w:id="17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2.1.8. Направлять разъяснения Учреждению по вопросам, связанным с исполнением настоящего Соглашения, не позднее __ рабочих дней со дня получения обращения Учреждения в соответствии с </w:t>
      </w:r>
      <w:hyperlink w:anchor="P370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2.4.5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Соглашения.</w:t>
      </w:r>
    </w:p>
    <w:p w:rsidR="00962434" w:rsidRPr="00962434" w:rsidRDefault="00962434" w:rsidP="0082124F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P263"/>
      <w:bookmarkEnd w:id="18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2.1.9.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иные обязательства, установленные бюджетным законодательством Российской Федерации, Правилами предоставления субсидии и настоящим Соглашением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18)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962434" w:rsidRPr="00962434" w:rsidRDefault="00962434" w:rsidP="0082124F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2.1.9.1. _______________________________________________________.</w:t>
      </w:r>
    </w:p>
    <w:p w:rsidR="00962434" w:rsidRPr="00962434" w:rsidRDefault="00962434" w:rsidP="0082124F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2.1.9.2. _______________________________________________________.</w:t>
      </w:r>
    </w:p>
    <w:p w:rsidR="00962434" w:rsidRPr="00962434" w:rsidRDefault="00962434" w:rsidP="0082124F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Учредитель вправе:</w:t>
      </w:r>
    </w:p>
    <w:p w:rsidR="00962434" w:rsidRPr="00962434" w:rsidRDefault="00962434" w:rsidP="0082124F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P270"/>
      <w:bookmarkEnd w:id="19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2.2.1. Запрашивать у Учреждения информацию и документы, необходимые для осуществления контроля за соблюдением Учреждением цел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и(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ей) и условий предоставления Субсидии, установленных Правилами предоставления субсидии, и настоящим Соглашением в соответствии с </w:t>
      </w:r>
      <w:hyperlink w:anchor="P255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пунктом </w:t>
        </w:r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lastRenderedPageBreak/>
          <w:t>2.1.6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Соглашения.</w:t>
      </w:r>
    </w:p>
    <w:p w:rsidR="00962434" w:rsidRPr="00962434" w:rsidRDefault="00962434" w:rsidP="0082124F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P271"/>
      <w:bookmarkEnd w:id="20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2.2.2.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Принимать решение об изменении условий настоящего Соглашения на основании информации и предложений, направленных Учреждением в соответствии с </w:t>
      </w:r>
      <w:hyperlink w:anchor="P359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2.4.2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Соглашения, включая уменьшение размера Субсидии, а также увеличение размера Субсидии, при наличии неиспользованных лимитов бюджетных обязательств, указанных в </w:t>
      </w:r>
      <w:hyperlink w:anchor="P132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1.3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Соглашения, и при условии предоставления Учреждением информации, содержащей финансово-экономическое обоснование данных изменений.</w:t>
      </w:r>
      <w:proofErr w:type="gramEnd"/>
    </w:p>
    <w:p w:rsidR="00962434" w:rsidRPr="00962434" w:rsidRDefault="00962434" w:rsidP="00F15CB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P272"/>
      <w:bookmarkEnd w:id="21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2.2.3. Принимать в установленном бюджетным законодательством Российской Федерации порядке решение о наличии или отсутствии 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потребности в направлении в 20__ году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19) 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остатка Субсидии, не использованного в 20__ году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20)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об использовании средств, поступивших в 20__ году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21)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Учреждению от возврата дебиторской задолженности прошлых лет, возникшей от использования Субсидии, на цел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ь(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и), указанную(</w:t>
      </w:r>
      <w:proofErr w:type="spell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proofErr w:type="spell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</w:t>
      </w:r>
      <w:hyperlink w:anchor="P111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1.1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Соглашения/приложении __ к настоящему Соглашению, не позднее __ рабочих дней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22)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получения от Учреждения следующих документов, обосновывающих потребность в направлении остатка Субсидии на цел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ь(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и), указанную(</w:t>
      </w:r>
      <w:proofErr w:type="spell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proofErr w:type="spell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</w:t>
      </w:r>
      <w:hyperlink w:anchor="P111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1.1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Соглашения/приложении ___ к настоящему Соглашению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23)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62434" w:rsidRPr="00962434" w:rsidRDefault="00962434" w:rsidP="00F15CB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2.2.3.1. _______________________________________________________.</w:t>
      </w:r>
    </w:p>
    <w:p w:rsidR="00962434" w:rsidRPr="00962434" w:rsidRDefault="00962434" w:rsidP="00F15CB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2.2.3.2. _______________________________________________________.</w:t>
      </w:r>
    </w:p>
    <w:p w:rsidR="00962434" w:rsidRPr="00962434" w:rsidRDefault="00962434" w:rsidP="00F15CB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" w:name="P282"/>
      <w:bookmarkEnd w:id="22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2.2.4.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иные права, установленные бюджетным законодательством Российской Федерации, Правилами предоставления субсидии и настоящим Соглашением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24)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962434" w:rsidRPr="00962434" w:rsidRDefault="00962434" w:rsidP="00F15CB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2.2.4.1. _______________________________________________________.</w:t>
      </w:r>
    </w:p>
    <w:p w:rsidR="00962434" w:rsidRPr="00962434" w:rsidRDefault="00962434" w:rsidP="00F15CB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2.2.4.2. _______________________________________________________.</w:t>
      </w:r>
    </w:p>
    <w:p w:rsidR="00962434" w:rsidRPr="00962434" w:rsidRDefault="00962434" w:rsidP="00F15CB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Учреждение обязуется:</w:t>
      </w:r>
    </w:p>
    <w:p w:rsidR="00962434" w:rsidRPr="00962434" w:rsidRDefault="00962434" w:rsidP="00F15CB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" w:name="P289"/>
      <w:bookmarkEnd w:id="23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2.3.1.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Направлять Учредителю до ___________ 20__ г. документы, установленные </w:t>
      </w:r>
      <w:hyperlink w:anchor="P194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1.5.2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25)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62434" w:rsidRPr="00962434" w:rsidRDefault="00962434" w:rsidP="00F15CB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2.3.2. Направлять Учредителю на утверждение:</w:t>
      </w:r>
    </w:p>
    <w:p w:rsidR="00962434" w:rsidRPr="00962434" w:rsidRDefault="00962434" w:rsidP="00F15CB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4" w:name="P294"/>
      <w:bookmarkEnd w:id="24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2.3.2.1. Сведения не позднее __ рабочих дней со дня заключения настоящего Соглашения.</w:t>
      </w:r>
    </w:p>
    <w:p w:rsidR="00962434" w:rsidRPr="00962434" w:rsidRDefault="00962434" w:rsidP="00F15CB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5" w:name="P295"/>
      <w:bookmarkEnd w:id="25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2.3.2.2. Сведения с учетом внесенных изменений не позднее __ рабочих дней со дня получения от Учредителя информации о принятом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решении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изменении размера Субсидии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26)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2434" w:rsidRPr="00962434" w:rsidRDefault="00962434" w:rsidP="00F15CB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2.3.3. Использовать Субсидию для достижения цел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и(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ей), указанной(</w:t>
      </w:r>
      <w:proofErr w:type="spell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proofErr w:type="spell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</w:t>
      </w:r>
      <w:hyperlink w:anchor="P111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1.1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Соглашения, в соответствии с условиями предоставления Субсидии, установленными Правилами предоставления субсидии, и настоящим Соглашением на осуществление выплат, указанных в Сведениях.</w:t>
      </w:r>
    </w:p>
    <w:p w:rsidR="00962434" w:rsidRPr="00962434" w:rsidRDefault="00962434" w:rsidP="00F15CB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2.3.4. Обеспечить достижение значений результатов предоставления Субсидии и соблюдение сроков их достижения, устанавливаемых в соответствии с пунктом 2.1.2 настоящего Соглашения.</w:t>
      </w:r>
    </w:p>
    <w:p w:rsidR="00962434" w:rsidRPr="00962434" w:rsidRDefault="00962434" w:rsidP="00D519E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2.3.5.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отбор иных лиц в соответствии с требованиями, установленными для проведения такого отбора на получение Субсидии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27)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62434" w:rsidRPr="00962434" w:rsidRDefault="00962434" w:rsidP="00D519E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2.3.6.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Соблюдать иные условия, предусмотренные </w:t>
      </w:r>
      <w:hyperlink w:anchor="P239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2.1.3.3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28)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62434" w:rsidRPr="00962434" w:rsidRDefault="00962434" w:rsidP="00D519E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6" w:name="P324"/>
      <w:bookmarkEnd w:id="26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2.3.7. Направлять по запросу Учредителя документы и информацию, необходимые для осуществления контроля за соблюдением цел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и(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ей) и условий предоставления Субсидии в соответствии с </w:t>
      </w:r>
      <w:hyperlink w:anchor="P270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2.2.1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Соглашения, не позднее __ рабочих дней со дня получения указанного запроса.</w:t>
      </w:r>
    </w:p>
    <w:p w:rsidR="0033074A" w:rsidRPr="0033074A" w:rsidRDefault="00962434" w:rsidP="0033074A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bookmarkStart w:id="27" w:name="P325"/>
      <w:bookmarkEnd w:id="27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2.3.8. Направлять Учредителю не позднее ____ рабочих дней, следующих за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отчетным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 в котором была</w:t>
      </w:r>
      <w:r w:rsidR="00330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получена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0783" w:rsidRPr="006D078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</w:t>
      </w:r>
      <w:r w:rsidR="0033074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Субсидия:</w:t>
      </w:r>
    </w:p>
    <w:p w:rsidR="0033074A" w:rsidRPr="0033074A" w:rsidRDefault="006D0783" w:rsidP="0033074A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D078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</w:t>
      </w:r>
      <w:r w:rsidR="0033074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(месяцем, кварталом, годом)</w:t>
      </w:r>
      <w:r w:rsidR="0033074A" w:rsidRPr="009624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</w:p>
    <w:p w:rsidR="00962434" w:rsidRPr="00962434" w:rsidRDefault="00962434" w:rsidP="00FB5556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8" w:name="P328"/>
      <w:bookmarkEnd w:id="28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2.3.8.1. Отчет о расходах, источником финансового обеспечения которых является Субсидия, являющимся неотъемлемой частью настоящего Соглашения.</w:t>
      </w:r>
    </w:p>
    <w:p w:rsidR="00962434" w:rsidRPr="00962434" w:rsidRDefault="00962434" w:rsidP="00FB5556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9" w:name="P332"/>
      <w:bookmarkEnd w:id="29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2.3.8.2. Отчет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достижении значений результатов предоставления Субсидии по форме в соответствии с приложением ___ к настоящему Соглашению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являющимся неотъемлемой частью настоящего Соглашения.</w:t>
      </w:r>
    </w:p>
    <w:p w:rsidR="00962434" w:rsidRPr="00962434" w:rsidRDefault="00962434" w:rsidP="00FB5556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2.3.8.3.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отчеты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29)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1) _____________________________________________________________;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2) _____________________________________________________________.</w:t>
      </w:r>
    </w:p>
    <w:p w:rsidR="00962434" w:rsidRPr="00962434" w:rsidRDefault="00962434" w:rsidP="00FB5556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0" w:name="P342"/>
      <w:bookmarkStart w:id="31" w:name="P343"/>
      <w:bookmarkEnd w:id="30"/>
      <w:bookmarkEnd w:id="31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2.3.9. Устранять выявленны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е) по итогам проверки, проведенной Учредителем, (получения от органа муниципального финансового контроля информации о нарушении Учреждением цели(ей), условий предоставления Субсидии, установленных Правилами предоставления субсидии и настоящим Соглашением) факт(ы) нарушения цели(ей) и условий предоставления Субсидии, определенных Правилами предоставления субсидии, и настоящим Соглашением, в том числе осуществлять возврат Субсидии или ее части Учредителю в районный бюджет, в течение __ рабочих дней со дня получения требования Учредителя об устранении нарушения.</w:t>
      </w:r>
    </w:p>
    <w:p w:rsidR="00962434" w:rsidRPr="00962434" w:rsidRDefault="00962434" w:rsidP="00FB5556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2.3.10. Возвращать неиспользованный остаток Субсидии в доход районного бюджета в случае отсутствия решения Учредителя о наличии потребности в направлении не использованного в 20__ году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30)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остатка Субсидии на цел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ь(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и), указанную(</w:t>
      </w:r>
      <w:proofErr w:type="spell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proofErr w:type="spell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</w:t>
      </w:r>
      <w:hyperlink w:anchor="P111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1.1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Соглашения/приложении ___ к настоящему Соглашению, в срок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31)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_____________ 20__ г.</w:t>
      </w:r>
    </w:p>
    <w:p w:rsidR="00962434" w:rsidRPr="00962434" w:rsidRDefault="00962434" w:rsidP="00FB5556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2" w:name="P348"/>
      <w:bookmarkEnd w:id="32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2.3.11.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иные обязательства, установленные бюджетным законодательством Российской Федерации, Правилами предоставления субсидии и настоящим Соглашением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32)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962434" w:rsidRPr="00962434" w:rsidRDefault="00962434" w:rsidP="00FB5556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2.3.11.1. ______________________________________________________.</w:t>
      </w:r>
    </w:p>
    <w:p w:rsidR="00962434" w:rsidRPr="00962434" w:rsidRDefault="00962434" w:rsidP="00FB5556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2.3.11.2. ______________________________________________________.</w:t>
      </w:r>
    </w:p>
    <w:p w:rsidR="00962434" w:rsidRPr="00962434" w:rsidRDefault="00962434" w:rsidP="00FB5556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Учреждение вправе:</w:t>
      </w:r>
    </w:p>
    <w:p w:rsidR="00962434" w:rsidRPr="00962434" w:rsidRDefault="00962434" w:rsidP="00FB5556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3" w:name="P355"/>
      <w:bookmarkEnd w:id="33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2.4.1.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Направлять Учредителю документы, указанные в </w:t>
      </w:r>
      <w:hyperlink w:anchor="P272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2.2.3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Соглашения, не позднее __ рабочих дней, следующих за отчетным финансовым годом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33)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62434" w:rsidRPr="00962434" w:rsidRDefault="00962434" w:rsidP="00987FC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4" w:name="P359"/>
      <w:bookmarkEnd w:id="34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2.4.2. Направлять Учредителю предложения о внесении изменений в настоящее Соглашение, в том числе в случае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выявления необходимости изменения размера Субсидии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приложением информации, содержащей финансово-экономическое обоснование данного изменения.</w:t>
      </w:r>
    </w:p>
    <w:p w:rsidR="00962434" w:rsidRPr="00962434" w:rsidRDefault="00962434" w:rsidP="00987FC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2.4.3. Направлять в 20__ году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34)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использованный остаток Субсидии, полученный в соответствии с настоящим Соглашением, на осуществление выплат в соответствии с цель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ю(</w:t>
      </w:r>
      <w:proofErr w:type="spellStart"/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proofErr w:type="spell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), указанной(</w:t>
      </w:r>
      <w:proofErr w:type="spell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ыми</w:t>
      </w:r>
      <w:proofErr w:type="spell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</w:t>
      </w:r>
      <w:hyperlink w:anchor="P111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1.1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Соглашения/приложении ___ к настоящему Соглашению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35)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решения Учредителя, указанного в </w:t>
      </w:r>
      <w:hyperlink w:anchor="P272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2.2.3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Соглашения.</w:t>
      </w:r>
    </w:p>
    <w:p w:rsidR="00962434" w:rsidRPr="00962434" w:rsidRDefault="00962434" w:rsidP="00987FC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2.4.4. Направлять в 20__ году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36)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средства, поступившие Учреждению от возврата дебиторской задолженности прошлых лет, возникшей от использования Субсидии, на осуществление выплат в соответствии с цель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ю(</w:t>
      </w:r>
      <w:proofErr w:type="spellStart"/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proofErr w:type="spell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), указанной(</w:t>
      </w:r>
      <w:proofErr w:type="spell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ыми</w:t>
      </w:r>
      <w:proofErr w:type="spell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</w:t>
      </w:r>
      <w:hyperlink w:anchor="P111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1.1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Соглашения/приложении к настоящему Соглашению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37)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решения Учредителя, указанного в </w:t>
      </w:r>
      <w:hyperlink w:anchor="P272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2.2.3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Соглашения.</w:t>
      </w:r>
    </w:p>
    <w:p w:rsidR="00962434" w:rsidRPr="00962434" w:rsidRDefault="00962434" w:rsidP="00987FC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5" w:name="P370"/>
      <w:bookmarkEnd w:id="35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2.4.5. Обращаться к Учредителю в целях получения разъяснений в связи с исполнением настоящего Соглашения.</w:t>
      </w:r>
    </w:p>
    <w:p w:rsidR="00962434" w:rsidRPr="00962434" w:rsidRDefault="00962434" w:rsidP="00987FC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6" w:name="P371"/>
      <w:bookmarkEnd w:id="36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2.4.6.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иные права, установленные бюджетным законодательством Российской Федерации, Правилами предоставления субсидии и настоящим Соглашением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38)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962434" w:rsidRPr="00962434" w:rsidRDefault="00962434" w:rsidP="00987FC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2.4.6.1. _______________________________________________________.</w:t>
      </w:r>
    </w:p>
    <w:p w:rsidR="00962434" w:rsidRPr="00962434" w:rsidRDefault="00962434" w:rsidP="00987FC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2.4.6.2. _______________________________________________________.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Ответственность Сторон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434" w:rsidRPr="00962434" w:rsidRDefault="00962434" w:rsidP="00347DB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962434" w:rsidRPr="00962434" w:rsidRDefault="00962434" w:rsidP="00347DB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7" w:name="P381"/>
      <w:bookmarkEnd w:id="37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положения об ответственности за неисполнение или ненадлежащее исполнение Сторонами обязательств по настоящему Соглашению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39)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962434" w:rsidRPr="00962434" w:rsidRDefault="00962434" w:rsidP="00347DB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 _________________________________________________________.</w:t>
      </w:r>
    </w:p>
    <w:p w:rsidR="00962434" w:rsidRPr="00962434" w:rsidRDefault="00962434" w:rsidP="00347DB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_________________________________________________________.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4. Иные условия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434" w:rsidRPr="00962434" w:rsidRDefault="00962434" w:rsidP="000449D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8" w:name="P390"/>
      <w:bookmarkEnd w:id="38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условия по настоящему Соглашению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40)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962434" w:rsidRPr="00962434" w:rsidRDefault="00962434" w:rsidP="000449D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4.1.1. _________________________________________________________.</w:t>
      </w:r>
    </w:p>
    <w:p w:rsidR="00962434" w:rsidRPr="00962434" w:rsidRDefault="00962434" w:rsidP="000449D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4.1.2. _________________________________________________________.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5. Заключительные положения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434" w:rsidRPr="00962434" w:rsidRDefault="00962434" w:rsidP="000449D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9" w:name="P399"/>
      <w:bookmarkEnd w:id="39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5.1. Расторжение настоящего Соглашения Учредителем в одностороннем порядке возможно в случаях:</w:t>
      </w:r>
    </w:p>
    <w:p w:rsidR="00962434" w:rsidRPr="00962434" w:rsidRDefault="00962434" w:rsidP="000449D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0" w:name="P400"/>
      <w:bookmarkEnd w:id="40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5.1.1. Прекращения деятельности Учреждения при реорганизации или ликвидации.</w:t>
      </w:r>
    </w:p>
    <w:p w:rsidR="00962434" w:rsidRPr="00962434" w:rsidRDefault="00962434" w:rsidP="000449D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5.1.2. Нарушения Учреждением цели и условий предоставления Субсидии, установленных Правилами предоставления субсидии, и настоящим Соглашением.</w:t>
      </w:r>
    </w:p>
    <w:p w:rsidR="00962434" w:rsidRPr="00962434" w:rsidRDefault="00962434" w:rsidP="000449D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5.1.3. </w:t>
      </w:r>
      <w:proofErr w:type="spellStart"/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Недостижения</w:t>
      </w:r>
      <w:proofErr w:type="spell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Учреждением установленных в соответствии с  </w:t>
      </w:r>
      <w:hyperlink w:anchor="P214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2.1.2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 значений результатов предоставления Субсидии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41)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62434" w:rsidRPr="00962434" w:rsidRDefault="00962434" w:rsidP="000449D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5.1.4. В случае уменьшения лимитов бюджетных обязательств, указанных в пункте 1.3 настоящего Соглашения.</w:t>
      </w:r>
    </w:p>
    <w:p w:rsidR="00962434" w:rsidRPr="00962434" w:rsidRDefault="00962434" w:rsidP="000449D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5.1.5. _______________________________________________________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42)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62434" w:rsidRPr="00962434" w:rsidRDefault="00962434" w:rsidP="000449D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1" w:name="P410"/>
      <w:bookmarkEnd w:id="41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Расторжение Соглашения осуществляется по соглашению Сторон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43)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исключением расторжения в одностороннем порядке, предусмотренного </w:t>
      </w:r>
      <w:hyperlink w:anchor="P399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5.1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Соглашения.</w:t>
      </w:r>
      <w:proofErr w:type="gramEnd"/>
    </w:p>
    <w:p w:rsidR="00962434" w:rsidRPr="00962434" w:rsidRDefault="00962434" w:rsidP="000449D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недостижении</w:t>
      </w:r>
      <w:proofErr w:type="spell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согласия споры между Сторонами решаются в судебном порядке.</w:t>
      </w:r>
    </w:p>
    <w:p w:rsidR="00962434" w:rsidRPr="00962434" w:rsidRDefault="00962434" w:rsidP="000449D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Настоящее Соглашение вступает в силу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32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1.3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962434" w:rsidRPr="00962434" w:rsidRDefault="00962434" w:rsidP="000449D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2" w:name="P416"/>
      <w:bookmarkEnd w:id="42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Изменение настоящего Соглашения, в том числе в соответствии с положениями </w:t>
      </w:r>
      <w:hyperlink w:anchor="P271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 2.2.2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Соглашения, осуществляется по соглашению Сторон и оформляется в виде дополнительного соглашения, являющегося неотъемлемой частью настоящего Соглашения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44)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62434" w:rsidRPr="00962434" w:rsidRDefault="00962434" w:rsidP="000449D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5.6. Документы и иная информация, предусмотренные настоящим Соглашением, направляются Сторонами следующи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м(</w:t>
      </w:r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ми) способом(</w:t>
      </w:r>
      <w:proofErr w:type="spell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proofErr w:type="spell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45)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62434" w:rsidRPr="00962434" w:rsidRDefault="00962434" w:rsidP="000449D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5.6.1.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Стороны.</w:t>
      </w:r>
    </w:p>
    <w:p w:rsidR="00962434" w:rsidRPr="00962434" w:rsidRDefault="00962434" w:rsidP="000449D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5.6.2. _______________________________________________________</w:t>
      </w: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46)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62434" w:rsidRPr="00962434" w:rsidRDefault="00962434" w:rsidP="000449D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Calibri" w:hAnsi="Times New Roman" w:cs="Calibri"/>
          <w:sz w:val="28"/>
          <w:szCs w:val="28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5.7. 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Соглашение </w:t>
      </w:r>
      <w:r w:rsidRPr="00962434">
        <w:rPr>
          <w:rFonts w:ascii="Times New Roman" w:eastAsia="Calibri" w:hAnsi="Times New Roman" w:cs="Calibri"/>
          <w:sz w:val="28"/>
          <w:szCs w:val="28"/>
        </w:rPr>
        <w:t>составлено в двух экземплярах, имеющих равную юридическую силу, по 1 (одному) экземпляру для каждой из Сторон</w:t>
      </w:r>
      <w:r w:rsidRPr="0096243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47)</w:t>
      </w:r>
      <w:r w:rsidRPr="00962434">
        <w:rPr>
          <w:rFonts w:ascii="Times New Roman" w:eastAsia="Calibri" w:hAnsi="Times New Roman" w:cs="Calibri"/>
          <w:sz w:val="28"/>
          <w:szCs w:val="28"/>
        </w:rPr>
        <w:t>.</w:t>
      </w:r>
      <w:proofErr w:type="gramEnd"/>
    </w:p>
    <w:p w:rsidR="00962434" w:rsidRPr="00962434" w:rsidRDefault="00962434" w:rsidP="000449D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Calibri"/>
          <w:sz w:val="28"/>
          <w:szCs w:val="28"/>
        </w:rPr>
        <w:t xml:space="preserve">5.8. </w:t>
      </w:r>
      <w:proofErr w:type="gramStart"/>
      <w:r w:rsidRPr="009624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Соглашение заключено Сторонами в форме электронного документа и подписано электронными подписями лиц, имеющих право действовать от имени каждой из Сторон настоящего Соглашения</w:t>
      </w:r>
      <w:r w:rsidRPr="0096243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48)</w:t>
      </w:r>
      <w:r w:rsidRPr="009624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3" w:name="P442"/>
      <w:bookmarkEnd w:id="43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Платежные реквизиты и подписи Сторон</w:t>
      </w:r>
    </w:p>
    <w:p w:rsidR="00962434" w:rsidRPr="00962434" w:rsidRDefault="00962434" w:rsidP="0096243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7734" w:rsidRDefault="00CF7734" w:rsidP="009624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7734" w:rsidRDefault="00CF7734" w:rsidP="009624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2434" w:rsidRPr="00962434" w:rsidRDefault="00962434" w:rsidP="009624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2434">
        <w:rPr>
          <w:rFonts w:ascii="Times New Roman" w:eastAsia="Times New Roman" w:hAnsi="Times New Roman" w:cs="Times New Roman"/>
          <w:sz w:val="28"/>
          <w:szCs w:val="28"/>
        </w:rPr>
        <w:lastRenderedPageBreak/>
        <w:t>____________________</w:t>
      </w:r>
    </w:p>
    <w:p w:rsidR="00962434" w:rsidRPr="00962434" w:rsidRDefault="00962434" w:rsidP="000449D5">
      <w:pPr>
        <w:widowControl w:val="0"/>
        <w:autoSpaceDE w:val="0"/>
        <w:autoSpaceDN w:val="0"/>
        <w:spacing w:after="0" w:line="242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4" w:name="_GoBack"/>
      <w:bookmarkEnd w:id="44"/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Указывается наименование порядка определения объема и условий предоставления субсидии из районного бюджета в соответствии с </w:t>
      </w:r>
      <w:hyperlink r:id="rId14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абзацем            вторым пункта 1 статьи 78.1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 на одну цель. В случае предоставления Субсидий на несколько целей, порядок определения объема и предоставления которых устанавливаются разными нормативными правовыми актами, соответствующие порядки могут указываться в Перечне Субсидий в соответствии с приложением ___ к Соглашению.</w:t>
      </w:r>
    </w:p>
    <w:p w:rsidR="00962434" w:rsidRPr="00962434" w:rsidRDefault="00962434" w:rsidP="006A085B">
      <w:pPr>
        <w:widowControl w:val="0"/>
        <w:autoSpaceDE w:val="0"/>
        <w:autoSpaceDN w:val="0"/>
        <w:spacing w:after="0" w:line="242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Указывается конкретный срок, на который предоставляется Субсидия.</w:t>
      </w:r>
    </w:p>
    <w:p w:rsidR="00962434" w:rsidRPr="00962434" w:rsidRDefault="00962434" w:rsidP="006A085B">
      <w:pPr>
        <w:widowControl w:val="0"/>
        <w:autoSpaceDE w:val="0"/>
        <w:autoSpaceDN w:val="0"/>
        <w:spacing w:after="0" w:line="242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предоставления Субсидии указывается в соответствии с аналитическим кодом Субсидии, указанным в </w:t>
      </w:r>
      <w:hyperlink w:anchor="P136" w:history="1">
        <w:r w:rsidRPr="009624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1.3.1</w:t>
        </w:r>
      </w:hyperlink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Типовой формы, а также в соответствии с Правилами предоставления субсидии, в случае предоставления Субсидии на несколько целей соответствующие цели могут указываться в Перечне Субсидий в соответствии с приложением ___ к Соглашению.</w:t>
      </w:r>
    </w:p>
    <w:p w:rsidR="00962434" w:rsidRPr="00962434" w:rsidRDefault="00962434" w:rsidP="006A085B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</w:rPr>
        <w:t>4)</w:t>
      </w:r>
      <w:r w:rsidRPr="00962434">
        <w:rPr>
          <w:rFonts w:ascii="Times New Roman" w:eastAsia="Calibri" w:hAnsi="Times New Roman" w:cs="Times New Roman"/>
          <w:sz w:val="28"/>
        </w:rPr>
        <w:t xml:space="preserve">Указывается наименование 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 (далее –</w:t>
      </w:r>
      <w:r w:rsidRPr="00962434">
        <w:rPr>
          <w:rFonts w:ascii="Times New Roman" w:eastAsia="Calibri" w:hAnsi="Times New Roman" w:cs="Times New Roman"/>
          <w:sz w:val="28"/>
        </w:rPr>
        <w:t xml:space="preserve"> проект (программа))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962434">
        <w:rPr>
          <w:rFonts w:ascii="Times New Roman" w:eastAsia="Calibri" w:hAnsi="Times New Roman" w:cs="Times New Roman"/>
          <w:sz w:val="28"/>
        </w:rPr>
        <w:t xml:space="preserve">в случаях, когда Субсидия предоставляется в целях достижения результатов 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проекта (программы).</w:t>
      </w:r>
    </w:p>
    <w:p w:rsidR="00962434" w:rsidRPr="00962434" w:rsidRDefault="00962434" w:rsidP="006A085B">
      <w:pPr>
        <w:widowControl w:val="0"/>
        <w:autoSpaceDE w:val="0"/>
        <w:autoSpaceDN w:val="0"/>
        <w:spacing w:after="0" w:line="242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5)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Указываетс</w:t>
      </w:r>
      <w:proofErr w:type="gram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я(</w:t>
      </w:r>
      <w:proofErr w:type="spellStart"/>
      <w:proofErr w:type="gram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proofErr w:type="spell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) иная(</w:t>
      </w:r>
      <w:proofErr w:type="spell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proofErr w:type="spell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) цель(и) в соответствии с Правилами предоставления субсидии (при наличии).</w:t>
      </w:r>
    </w:p>
    <w:p w:rsidR="00962434" w:rsidRPr="00962434" w:rsidRDefault="00962434" w:rsidP="006A085B">
      <w:pPr>
        <w:widowControl w:val="0"/>
        <w:autoSpaceDE w:val="0"/>
        <w:autoSpaceDN w:val="0"/>
        <w:spacing w:after="0" w:line="242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6)</w:t>
      </w:r>
      <w:r w:rsidRPr="00962434">
        <w:rPr>
          <w:rFonts w:ascii="Times New Roman" w:eastAsia="Times New Roman" w:hAnsi="Times New Roman" w:cs="Calibri"/>
          <w:sz w:val="28"/>
          <w:szCs w:val="28"/>
          <w:lang w:eastAsia="ru-RU"/>
        </w:rPr>
        <w:t>В случае предоставления Субсидий на несколько целей, аналитические коды БК, коды целей предоставления Субсидий могут указываться в Перечне Субсидий в приложении ___ к Соглашению, в строке «Код БК» указывается цели согласно приложению ___ к настоящему Соглашению.</w:t>
      </w:r>
    </w:p>
    <w:p w:rsidR="00962434" w:rsidRPr="00962434" w:rsidRDefault="00962434" w:rsidP="006A085B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7)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Указывается конкретный размер предоставления Субсидии в соответствующем финансовом году, а также код БК, по которому предоставляется Субсидия. Если Субсидия предоставляется по нескольким кодам БК, то указываются последовательно год предоставления Субсидии, соответствующие коды БК, а также размеры Субсидии, предоставляемые по таким кодам БК. В случае предоставления Субсидий на несколько целей, размер Субсидии по соответствующим целям может указываться в Перечне Субсидий в приложении ___ к Соглашению.</w:t>
      </w:r>
    </w:p>
    <w:p w:rsidR="00962434" w:rsidRPr="00E301AB" w:rsidRDefault="00962434" w:rsidP="006A085B">
      <w:pPr>
        <w:widowControl w:val="0"/>
        <w:autoSpaceDE w:val="0"/>
        <w:autoSpaceDN w:val="0"/>
        <w:spacing w:after="0" w:line="242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62434">
        <w:rPr>
          <w:rFonts w:ascii="Times New Roman" w:eastAsia="Times New Roman" w:hAnsi="Times New Roman" w:cs="Calibri"/>
          <w:sz w:val="28"/>
          <w:szCs w:val="28"/>
          <w:vertAlign w:val="superscript"/>
          <w:lang w:eastAsia="ru-RU"/>
        </w:rPr>
        <w:t>8)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санкционирования расходов муниципальных бюджетных (автономных) учреждений муниципального образования </w:t>
      </w:r>
      <w:proofErr w:type="spell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источником финансового обеспечения которых являются субсидии, полученные в соответствии с абзацем вторым пункта 1 статьи 78.1 и пунктом 1 статьи 78.2 Бюджетного кодекса Российской Федерации</w:t>
      </w:r>
      <w:r w:rsidRPr="00D937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E301A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 приказом финансов</w:t>
      </w:r>
      <w:r w:rsidR="00E301AB" w:rsidRPr="00E30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proofErr w:type="spellStart"/>
      <w:r w:rsidR="00E301AB" w:rsidRPr="00E301A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управленяи</w:t>
      </w:r>
      <w:proofErr w:type="spellEnd"/>
      <w:r w:rsidR="00E301AB" w:rsidRPr="00E30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</w:t>
      </w:r>
      <w:proofErr w:type="spellStart"/>
      <w:r w:rsidR="00E301AB" w:rsidRPr="00E301A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="00E301AB" w:rsidRPr="00E30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E30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</w:t>
      </w:r>
      <w:r w:rsidR="00E301AB" w:rsidRPr="00E301A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30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01AB" w:rsidRPr="00E301A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 2021</w:t>
      </w:r>
      <w:r w:rsidRPr="00E30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E301AB" w:rsidRPr="00E301AB">
        <w:rPr>
          <w:rFonts w:ascii="Times New Roman" w:eastAsia="Times New Roman" w:hAnsi="Times New Roman" w:cs="Times New Roman"/>
          <w:sz w:val="28"/>
          <w:szCs w:val="28"/>
          <w:lang w:eastAsia="ru-RU"/>
        </w:rPr>
        <w:t>19-О</w:t>
      </w:r>
      <w:r w:rsidRPr="00E301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62434" w:rsidRPr="00962434" w:rsidRDefault="00962434" w:rsidP="006A085B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lastRenderedPageBreak/>
        <w:t>9)</w:t>
      </w:r>
      <w:r w:rsidRPr="0096243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Приложение, указанное в </w:t>
      </w:r>
      <w:hyperlink r:id="rId15" w:history="1">
        <w:r w:rsidRPr="00962434">
          <w:rPr>
            <w:rFonts w:ascii="Times New Roman" w:eastAsia="Calibri" w:hAnsi="Times New Roman" w:cs="Times New Roman"/>
            <w:color w:val="000000"/>
            <w:sz w:val="28"/>
            <w:szCs w:val="28"/>
            <w:lang w:eastAsia="ru-RU"/>
          </w:rPr>
          <w:t>пункте 1.5.1</w:t>
        </w:r>
      </w:hyperlink>
      <w:r w:rsidRPr="0096243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, оформляется в соответствии с </w:t>
      </w:r>
      <w:hyperlink r:id="rId16" w:history="1">
        <w:r w:rsidRPr="00962434">
          <w:rPr>
            <w:rFonts w:ascii="Times New Roman" w:eastAsia="Calibri" w:hAnsi="Times New Roman" w:cs="Times New Roman"/>
            <w:color w:val="000000"/>
            <w:sz w:val="28"/>
            <w:szCs w:val="28"/>
            <w:lang w:eastAsia="ru-RU"/>
          </w:rPr>
          <w:t xml:space="preserve">приложением </w:t>
        </w:r>
      </w:hyperlink>
      <w:r w:rsidRPr="0096243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 настоящей Типовой форме.</w:t>
      </w:r>
    </w:p>
    <w:p w:rsidR="00962434" w:rsidRPr="00962434" w:rsidRDefault="00962434" w:rsidP="006A085B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ru-RU"/>
        </w:rPr>
        <w:t>10)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Заполняется в случае, если Субсидия перечисляется на счет, открытый автономному учреждению в кредитной организации.</w:t>
      </w:r>
    </w:p>
    <w:p w:rsidR="00962434" w:rsidRPr="00962434" w:rsidRDefault="00962434" w:rsidP="006A085B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11)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Заполняется в случае, если Субсидия предоставляется автономному учреждению на возмещение произведенных им кассовых расходов, связанных с достижением цели, указанной в </w:t>
      </w:r>
      <w:hyperlink r:id="rId17" w:history="1">
        <w:r w:rsidRPr="00962434">
          <w:rPr>
            <w:rFonts w:ascii="Times New Roman" w:eastAsia="Calibri" w:hAnsi="Times New Roman" w:cs="Times New Roman"/>
            <w:color w:val="000000"/>
            <w:sz w:val="28"/>
            <w:szCs w:val="28"/>
            <w:lang w:eastAsia="ru-RU"/>
          </w:rPr>
          <w:t>пункте 1.1</w:t>
        </w:r>
      </w:hyperlink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Соглашения/Приложении  ___ к Соглашению, при предоставлении им копий соответствующих платежных документов и документов, подтверждающих произведенные кассовые расходы, подлежащие возмещению.</w:t>
      </w:r>
    </w:p>
    <w:p w:rsidR="00962434" w:rsidRPr="00962434" w:rsidRDefault="00962434" w:rsidP="006A085B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ru-RU"/>
        </w:rPr>
        <w:t>12)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Заполняется по форме согласно </w:t>
      </w:r>
      <w:hyperlink r:id="rId18" w:history="1">
        <w:r w:rsidRPr="0096243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приложению 2</w:t>
        </w:r>
      </w:hyperlink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настоящей Типовой форме. В случае</w:t>
      </w:r>
      <w:proofErr w:type="gramStart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proofErr w:type="gramEnd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если Субсидия предоставляется в целях достижения результатов проекта (программы), в приложении, указанном в </w:t>
      </w:r>
      <w:hyperlink r:id="rId19" w:history="1">
        <w:r w:rsidRPr="0096243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пункте 2.1.2</w:t>
        </w:r>
      </w:hyperlink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настоящей Типовой формы, указываются значения результатов предоставления Субсидии, которые должны соответствовать результатам проекта (программы).</w:t>
      </w:r>
    </w:p>
    <w:p w:rsidR="00962434" w:rsidRPr="00962434" w:rsidRDefault="00962434" w:rsidP="006A08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12.1)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Значения результатов предоставления Субсидии</w:t>
      </w: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не устанавливаются при предоставлении субсидий на осуществление выплат физическим лицам, проведение мероприятий по реорганизации или ликвидации учреждения, предотвращение аварийной (чрезвычайной) ситуации, ликвидацию последствий и осуществление восстановительных работ в случае наступления аварийной (чрезвычайной) ситуации, погашение задолженности по судебным актам, вступившим в законную силу, исполнительным документам.</w:t>
      </w:r>
    </w:p>
    <w:p w:rsidR="00962434" w:rsidRPr="00962434" w:rsidRDefault="00962434" w:rsidP="006B74F4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13)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Предусматривается в случае, если Правилами предоставления субсидии установлены положения о предоставлении Учреждением на безвозмездной и безвозвратной основе средств иным лицам, в том числе в форме гранта.</w:t>
      </w:r>
    </w:p>
    <w:p w:rsidR="00962434" w:rsidRPr="00962434" w:rsidRDefault="00962434" w:rsidP="006B74F4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14)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Предусматривается в случае, если Правилами предоставления субсидии установлены положения о проведении такого отбора.</w:t>
      </w:r>
    </w:p>
    <w:p w:rsidR="00962434" w:rsidRPr="00962434" w:rsidRDefault="00962434" w:rsidP="006B74F4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15)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Указываются иные конкретные условия, установленные Правилами предоставления субсидии.</w:t>
      </w:r>
    </w:p>
    <w:p w:rsidR="00962434" w:rsidRPr="00962434" w:rsidRDefault="00962434" w:rsidP="006B74F4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ru-RU"/>
        </w:rPr>
        <w:t>16)</w:t>
      </w:r>
      <w:r w:rsidRPr="0096243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Приложение, указанное в </w:t>
      </w:r>
      <w:hyperlink r:id="rId20" w:history="1">
        <w:r w:rsidRPr="00962434">
          <w:rPr>
            <w:rFonts w:ascii="Times New Roman" w:eastAsia="Calibri" w:hAnsi="Times New Roman" w:cs="Times New Roman"/>
            <w:color w:val="000000"/>
            <w:sz w:val="28"/>
            <w:szCs w:val="28"/>
            <w:lang w:eastAsia="ru-RU"/>
          </w:rPr>
          <w:t>пункте 2.1.4</w:t>
        </w:r>
      </w:hyperlink>
      <w:r w:rsidRPr="0096243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, оформляется в соответствии с </w:t>
      </w:r>
      <w:hyperlink r:id="rId21" w:history="1">
        <w:r w:rsidRPr="00962434">
          <w:rPr>
            <w:rFonts w:ascii="Times New Roman" w:eastAsia="Calibri" w:hAnsi="Times New Roman" w:cs="Times New Roman"/>
            <w:color w:val="000000"/>
            <w:sz w:val="28"/>
            <w:szCs w:val="28"/>
            <w:lang w:eastAsia="ru-RU"/>
          </w:rPr>
          <w:t xml:space="preserve">приложением </w:t>
        </w:r>
      </w:hyperlink>
      <w:r w:rsidRPr="0096243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 настоящей Типовой форме.</w:t>
      </w:r>
    </w:p>
    <w:p w:rsidR="00962434" w:rsidRPr="007402C9" w:rsidRDefault="00962434" w:rsidP="006B74F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ru-RU"/>
        </w:rPr>
        <w:t>17)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Заполняется в случае перечисления Субсидии на счет, указанный в </w:t>
      </w:r>
      <w:hyperlink r:id="rId22" w:history="1">
        <w:r w:rsidRPr="0096243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пункте 1.5.1</w:t>
        </w:r>
      </w:hyperlink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настоящей Типовой формы. </w:t>
      </w:r>
      <w:proofErr w:type="gramStart"/>
      <w:r w:rsidRPr="007402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Сведения оформляются в соответствии с </w:t>
      </w:r>
      <w:hyperlink r:id="rId23" w:history="1">
        <w:r w:rsidRPr="007402C9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приложением </w:t>
        </w:r>
      </w:hyperlink>
      <w:r w:rsidRPr="007402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 к Порядку санкционирования расходов </w:t>
      </w:r>
      <w:r w:rsidR="00E301AB" w:rsidRPr="007402C9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муниципальных</w:t>
      </w:r>
      <w:r w:rsidRPr="007402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бюджетных (автономных) учреждений </w:t>
      </w:r>
      <w:r w:rsidR="00E301AB" w:rsidRPr="007402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E301AB" w:rsidRPr="007402C9">
        <w:rPr>
          <w:rFonts w:ascii="Times New Roman" w:eastAsia="Calibri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="00E301AB" w:rsidRPr="007402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</w:t>
      </w:r>
      <w:r w:rsidRPr="007402C9">
        <w:rPr>
          <w:rFonts w:ascii="Times New Roman" w:eastAsia="Calibri" w:hAnsi="Times New Roman" w:cs="Times New Roman"/>
          <w:sz w:val="28"/>
          <w:szCs w:val="28"/>
          <w:lang w:eastAsia="ru-RU"/>
        </w:rPr>
        <w:t>, источником финансового обеспечения которых являются субсидии, полученные в соответствии с абзацем вторым пункта 1 статьи 78.1 и пунктом 1 статьи 78.2 Бюджетного кодекса Российской Федерации, утвержденному приказом финансов</w:t>
      </w:r>
      <w:r w:rsidR="00E301AB" w:rsidRPr="007402C9">
        <w:rPr>
          <w:rFonts w:ascii="Times New Roman" w:eastAsia="Calibri" w:hAnsi="Times New Roman" w:cs="Times New Roman"/>
          <w:sz w:val="28"/>
          <w:szCs w:val="28"/>
          <w:lang w:eastAsia="ru-RU"/>
        </w:rPr>
        <w:t>ого управления администрации</w:t>
      </w:r>
      <w:r w:rsidRPr="007402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402C9" w:rsidRPr="007402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7402C9" w:rsidRPr="007402C9">
        <w:rPr>
          <w:rFonts w:ascii="Times New Roman" w:eastAsia="Calibri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="007402C9" w:rsidRPr="007402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</w:t>
      </w:r>
      <w:r w:rsidRPr="007402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2</w:t>
      </w:r>
      <w:r w:rsidR="007402C9" w:rsidRPr="007402C9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7402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402C9" w:rsidRPr="007402C9">
        <w:rPr>
          <w:rFonts w:ascii="Times New Roman" w:eastAsia="Calibri" w:hAnsi="Times New Roman" w:cs="Times New Roman"/>
          <w:sz w:val="28"/>
          <w:szCs w:val="28"/>
          <w:lang w:eastAsia="ru-RU"/>
        </w:rPr>
        <w:t>марта</w:t>
      </w:r>
      <w:r w:rsidRPr="007402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</w:t>
      </w:r>
      <w:r w:rsidR="007402C9" w:rsidRPr="007402C9">
        <w:rPr>
          <w:rFonts w:ascii="Times New Roman" w:eastAsia="Calibri" w:hAnsi="Times New Roman" w:cs="Times New Roman"/>
          <w:sz w:val="28"/>
          <w:szCs w:val="28"/>
          <w:lang w:eastAsia="ru-RU"/>
        </w:rPr>
        <w:t>21</w:t>
      </w:r>
      <w:r w:rsidRPr="007402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 № </w:t>
      </w:r>
      <w:r w:rsidR="007402C9" w:rsidRPr="007402C9">
        <w:rPr>
          <w:rFonts w:ascii="Times New Roman" w:eastAsia="Calibri" w:hAnsi="Times New Roman" w:cs="Times New Roman"/>
          <w:sz w:val="28"/>
          <w:szCs w:val="28"/>
          <w:lang w:eastAsia="ru-RU"/>
        </w:rPr>
        <w:t>19-О</w:t>
      </w:r>
      <w:r w:rsidRPr="007402C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</w:p>
    <w:p w:rsidR="00962434" w:rsidRPr="00962434" w:rsidRDefault="00962434" w:rsidP="006B74F4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18)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Указываются иные конкретные обязательства (при наличии).</w:t>
      </w:r>
    </w:p>
    <w:p w:rsidR="00962434" w:rsidRPr="00962434" w:rsidRDefault="00962434" w:rsidP="006B74F4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19)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Указывается год, следующий за годом предоставления Субсидии.</w:t>
      </w:r>
    </w:p>
    <w:p w:rsidR="00962434" w:rsidRPr="00962434" w:rsidRDefault="00962434" w:rsidP="006B74F4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20)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Указывается год предоставления Субсидии.</w:t>
      </w:r>
    </w:p>
    <w:p w:rsidR="00962434" w:rsidRPr="00962434" w:rsidRDefault="00962434" w:rsidP="006B74F4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lastRenderedPageBreak/>
        <w:t>21)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Указывается год, следующий за годом предоставления Субсидии.</w:t>
      </w:r>
    </w:p>
    <w:p w:rsidR="00962434" w:rsidRPr="00962434" w:rsidRDefault="00962434" w:rsidP="00F0098D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22)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Указывается конкретный срок принятия решения о наличии или отсутствии потребности в направлении в 20__ году остатка Субсидии, не использованного в 20__ году, на цел</w:t>
      </w:r>
      <w:proofErr w:type="gramStart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ь(</w:t>
      </w:r>
      <w:proofErr w:type="gramEnd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и), указанную(</w:t>
      </w:r>
      <w:proofErr w:type="spellStart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ые</w:t>
      </w:r>
      <w:proofErr w:type="spellEnd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в </w:t>
      </w:r>
      <w:hyperlink r:id="rId24" w:history="1">
        <w:r w:rsidRPr="0096243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пункте 1.1</w:t>
        </w:r>
      </w:hyperlink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Соглашения/приложении __ к Соглашению, но не позднее 1 июля текущего финансового года.</w:t>
      </w:r>
    </w:p>
    <w:p w:rsidR="00962434" w:rsidRPr="00962434" w:rsidRDefault="00962434" w:rsidP="00F0098D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23)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Указывается документы, необходимые для принятия решения о наличии потребности в направлении в 20__ году остатка Субсидии, не использованного в 20__ году, на цел</w:t>
      </w:r>
      <w:proofErr w:type="gramStart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ь(</w:t>
      </w:r>
      <w:proofErr w:type="gramEnd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и), указанную(</w:t>
      </w:r>
      <w:proofErr w:type="spellStart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ые</w:t>
      </w:r>
      <w:proofErr w:type="spellEnd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в </w:t>
      </w:r>
      <w:hyperlink r:id="rId25" w:history="1">
        <w:r w:rsidRPr="0096243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пункте 1.1</w:t>
        </w:r>
      </w:hyperlink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Соглашения/приложении __ к настоящему Соглашению.</w:t>
      </w:r>
    </w:p>
    <w:p w:rsidR="00962434" w:rsidRPr="00962434" w:rsidRDefault="00962434" w:rsidP="00F0098D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24)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Указываются иные конкретные права (при наличии).</w:t>
      </w:r>
    </w:p>
    <w:p w:rsidR="00962434" w:rsidRPr="00962434" w:rsidRDefault="00962434" w:rsidP="00F0098D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25)</w:t>
      </w:r>
      <w:hyperlink r:id="rId26" w:history="1">
        <w:r w:rsidRPr="0096243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 2.3.1</w:t>
        </w:r>
      </w:hyperlink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заполняется при наличии в Соглашении </w:t>
      </w:r>
      <w:hyperlink r:id="rId27" w:history="1">
        <w:r w:rsidRPr="0096243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пункта 1.5.2</w:t>
        </w:r>
      </w:hyperlink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настоящей Типовой формы.</w:t>
      </w:r>
    </w:p>
    <w:p w:rsidR="00962434" w:rsidRPr="00962434" w:rsidRDefault="00962434" w:rsidP="00F0098D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26)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уменьшения Учредителем размера Субсидии сумма поступлений Субсидии в Сведениях должна быть больше или равна сумме произведенных расходов, источником финансового обеспечения которых она является, в том числе с учетом разрешенного к использованию остатка Субсидии.</w:t>
      </w:r>
    </w:p>
    <w:p w:rsidR="00962434" w:rsidRPr="00962434" w:rsidRDefault="00962434" w:rsidP="00F0098D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27)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Предусматривается при наличии в Соглашении </w:t>
      </w:r>
      <w:hyperlink r:id="rId28" w:history="1">
        <w:r w:rsidRPr="0096243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пункта 2.1.3.2</w:t>
        </w:r>
      </w:hyperlink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настоящей Типовой формы.</w:t>
      </w:r>
    </w:p>
    <w:p w:rsidR="00962434" w:rsidRPr="00962434" w:rsidRDefault="00962434" w:rsidP="00F0098D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28)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Предусматривается при наличии в Соглашении </w:t>
      </w:r>
      <w:hyperlink r:id="rId29" w:history="1">
        <w:r w:rsidRPr="0096243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пункта 2.1.3.3</w:t>
        </w:r>
      </w:hyperlink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настоящей Типовой формы.</w:t>
      </w:r>
    </w:p>
    <w:p w:rsidR="00962434" w:rsidRPr="00962434" w:rsidRDefault="00962434" w:rsidP="00F0098D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29)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Указываются иные конкретные отчеты, предоставляемые Учредителю, с указанием иных документов (при необходимости).</w:t>
      </w:r>
    </w:p>
    <w:p w:rsidR="00962434" w:rsidRPr="00962434" w:rsidRDefault="00962434" w:rsidP="00F0098D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30)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Указывается год предоставления Субсидии.</w:t>
      </w:r>
    </w:p>
    <w:p w:rsidR="00962434" w:rsidRPr="00962434" w:rsidRDefault="00962434" w:rsidP="00F0098D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31)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Указывается конкретный срок возврата Учреждением неиспользованного остатка Субсидии или ее части в случае отсутствия решения Учредителя о наличии потребности в направлении в году, следующем за годом предоставления Субсидии, остатка Субсидии, не использованного на цел</w:t>
      </w:r>
      <w:proofErr w:type="gramStart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ь(</w:t>
      </w:r>
      <w:proofErr w:type="gramEnd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и), указанную(</w:t>
      </w:r>
      <w:proofErr w:type="spellStart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ые</w:t>
      </w:r>
      <w:proofErr w:type="spellEnd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в </w:t>
      </w:r>
      <w:hyperlink r:id="rId30" w:history="1">
        <w:r w:rsidRPr="0096243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пункте 1.1</w:t>
        </w:r>
      </w:hyperlink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Соглашения/приложении __ к Соглашению, который должен быть не позднее 1 июня года, следующего за годом предоставления Субсидии.</w:t>
      </w:r>
    </w:p>
    <w:p w:rsidR="00962434" w:rsidRPr="00962434" w:rsidRDefault="00962434" w:rsidP="00F0098D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32)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Указываются иные конкретные обязательства (при наличии).</w:t>
      </w:r>
    </w:p>
    <w:p w:rsidR="00962434" w:rsidRPr="00962434" w:rsidRDefault="00962434" w:rsidP="00927DE8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33)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 отчетным финансовым годом в </w:t>
      </w:r>
      <w:hyperlink r:id="rId31" w:history="1">
        <w:r w:rsidRPr="0096243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пункте 2.4.1</w:t>
        </w:r>
      </w:hyperlink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настоящей Типовой формы понимается год предоставления Субсидии.</w:t>
      </w:r>
    </w:p>
    <w:p w:rsidR="00962434" w:rsidRPr="00962434" w:rsidRDefault="00962434" w:rsidP="00E464C4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34)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Указывается год, следующий за годом предоставления Субсидии.</w:t>
      </w:r>
    </w:p>
    <w:p w:rsidR="00962434" w:rsidRPr="00962434" w:rsidRDefault="00962434" w:rsidP="00E464C4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35)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наличия неиспользованных остатков Субсидии после получения решения Учредителя о наличии потребности в направлении данных сумм на цел</w:t>
      </w:r>
      <w:proofErr w:type="gramStart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ь(</w:t>
      </w:r>
      <w:proofErr w:type="gramEnd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и), указанную(</w:t>
      </w:r>
      <w:proofErr w:type="spellStart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ые</w:t>
      </w:r>
      <w:proofErr w:type="spellEnd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в </w:t>
      </w:r>
      <w:hyperlink r:id="rId32" w:history="1">
        <w:r w:rsidRPr="0096243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пункте 1.1</w:t>
        </w:r>
      </w:hyperlink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Соглашения/приложении ___ к Соглашению, в соответствии с бюджетным законодательством Российской Федерации.</w:t>
      </w:r>
    </w:p>
    <w:p w:rsidR="00962434" w:rsidRPr="00962434" w:rsidRDefault="00962434" w:rsidP="00E464C4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36)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Указывается год, следующий за годом предоставления Субсидии.</w:t>
      </w:r>
    </w:p>
    <w:p w:rsidR="00962434" w:rsidRPr="00962434" w:rsidRDefault="00962434" w:rsidP="00E464C4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37)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случае наличия сумм от возврата дебиторской задолженности прошлых лет после получения решения Учредителя о наличии потребности в 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направлении данных сумм на цел</w:t>
      </w:r>
      <w:proofErr w:type="gramStart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ь(</w:t>
      </w:r>
      <w:proofErr w:type="gramEnd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и), указанную(</w:t>
      </w:r>
      <w:proofErr w:type="spellStart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ые</w:t>
      </w:r>
      <w:proofErr w:type="spellEnd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в </w:t>
      </w:r>
      <w:hyperlink r:id="rId33" w:history="1">
        <w:r w:rsidRPr="0096243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пункте 1.1</w:t>
        </w:r>
      </w:hyperlink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Соглашения/приложении ___ к Соглашению, в соответствии с бюджетным законодательством Российской Федерации.</w:t>
      </w:r>
    </w:p>
    <w:p w:rsidR="00962434" w:rsidRPr="00962434" w:rsidRDefault="00962434" w:rsidP="00183F50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38)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Указываются иные конкретные права (при наличии).</w:t>
      </w:r>
    </w:p>
    <w:p w:rsidR="00962434" w:rsidRPr="00962434" w:rsidRDefault="00962434" w:rsidP="00183F50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39)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Указываются иные конкретные положения (при наличии).</w:t>
      </w:r>
    </w:p>
    <w:p w:rsidR="00962434" w:rsidRPr="00962434" w:rsidRDefault="00962434" w:rsidP="00183F50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40)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Указываются иные конкретные условия, помимо </w:t>
      </w:r>
      <w:proofErr w:type="gramStart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установленных</w:t>
      </w:r>
      <w:proofErr w:type="gramEnd"/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настоящей Типовой формой (при наличии).</w:t>
      </w:r>
    </w:p>
    <w:p w:rsidR="00962434" w:rsidRPr="00962434" w:rsidRDefault="00962434" w:rsidP="00183F50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41)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Предусматривается в случае, если это установлено Правилами предоставления субсидии.</w:t>
      </w:r>
    </w:p>
    <w:p w:rsidR="00962434" w:rsidRPr="00962434" w:rsidRDefault="00962434" w:rsidP="00183F50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 xml:space="preserve">42) 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Указываются иные случаи расторжения Соглашения.</w:t>
      </w:r>
    </w:p>
    <w:p w:rsidR="00962434" w:rsidRPr="00962434" w:rsidRDefault="00962434" w:rsidP="00183F50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43)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Дополнительное соглашение о расторжении Соглашения оформляется согласно </w:t>
      </w:r>
      <w:hyperlink r:id="rId34" w:history="1">
        <w:r w:rsidRPr="0096243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приложению 3</w:t>
        </w:r>
      </w:hyperlink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настоящей Типовой форме.</w:t>
      </w:r>
    </w:p>
    <w:p w:rsidR="00962434" w:rsidRPr="00962434" w:rsidRDefault="00962434" w:rsidP="00183F50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44)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Дополнительное соглашение, указанное в </w:t>
      </w:r>
      <w:hyperlink r:id="rId35" w:history="1">
        <w:r w:rsidRPr="0096243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пункте 5.5</w:t>
        </w:r>
      </w:hyperlink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оформляется согласно </w:t>
      </w:r>
      <w:hyperlink r:id="rId36" w:history="1">
        <w:r w:rsidRPr="0096243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приложению 5</w:t>
        </w:r>
      </w:hyperlink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настоящей Типовой форме.</w:t>
      </w:r>
    </w:p>
    <w:p w:rsidR="00962434" w:rsidRPr="00962434" w:rsidRDefault="00962434" w:rsidP="00183F50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45)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Указывается способ направления документов по выбору Сторон.</w:t>
      </w:r>
    </w:p>
    <w:p w:rsidR="00962434" w:rsidRPr="00962434" w:rsidRDefault="00962434" w:rsidP="00183F50">
      <w:pPr>
        <w:autoSpaceDE w:val="0"/>
        <w:autoSpaceDN w:val="0"/>
        <w:adjustRightInd w:val="0"/>
        <w:spacing w:after="0" w:line="242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46)</w:t>
      </w:r>
      <w:r w:rsidRPr="00962434">
        <w:rPr>
          <w:rFonts w:ascii="Times New Roman" w:eastAsia="Calibri" w:hAnsi="Times New Roman" w:cs="Times New Roman"/>
          <w:sz w:val="28"/>
          <w:szCs w:val="28"/>
          <w:lang w:eastAsia="ru-RU"/>
        </w:rPr>
        <w:t>Указывается иной способ направления документов (при наличии).</w:t>
      </w:r>
    </w:p>
    <w:p w:rsidR="00962434" w:rsidRPr="00962434" w:rsidRDefault="00962434" w:rsidP="00183F5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47)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5.7 предусматривается в случае заключения Соглашения на бумажном носителе.</w:t>
      </w:r>
    </w:p>
    <w:p w:rsidR="00CC6AA5" w:rsidRDefault="00962434" w:rsidP="00183F5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48)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5.8 предусматривается в случае заключения Соглашения </w:t>
      </w:r>
      <w:r w:rsidRPr="00962434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ru-RU"/>
        </w:rPr>
        <w:t>в форме электронного документа</w:t>
      </w: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6AA5" w:rsidRDefault="00CC6AA5" w:rsidP="009624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37FF" w:rsidRDefault="00D937FF" w:rsidP="009624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434" w:rsidRPr="00962434" w:rsidRDefault="00962434" w:rsidP="009624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бюджетного отдела                                                   Л.Н. </w:t>
      </w:r>
      <w:proofErr w:type="spellStart"/>
      <w:r w:rsidRPr="0096243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Данилиди</w:t>
      </w:r>
      <w:proofErr w:type="spellEnd"/>
    </w:p>
    <w:p w:rsidR="00030CB0" w:rsidRDefault="00030CB0"/>
    <w:sectPr w:rsidR="00030CB0" w:rsidSect="00C6229B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85B" w:rsidRDefault="006A085B" w:rsidP="00C6229B">
      <w:pPr>
        <w:spacing w:after="0" w:line="240" w:lineRule="auto"/>
      </w:pPr>
      <w:r>
        <w:separator/>
      </w:r>
    </w:p>
  </w:endnote>
  <w:endnote w:type="continuationSeparator" w:id="0">
    <w:p w:rsidR="006A085B" w:rsidRDefault="006A085B" w:rsidP="00C62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85B" w:rsidRDefault="006A08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85B" w:rsidRDefault="006A085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85B" w:rsidRDefault="006A08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85B" w:rsidRDefault="006A085B" w:rsidP="00C6229B">
      <w:pPr>
        <w:spacing w:after="0" w:line="240" w:lineRule="auto"/>
      </w:pPr>
      <w:r>
        <w:separator/>
      </w:r>
    </w:p>
  </w:footnote>
  <w:footnote w:type="continuationSeparator" w:id="0">
    <w:p w:rsidR="006A085B" w:rsidRDefault="006A085B" w:rsidP="00C622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85B" w:rsidRDefault="006A08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9927860"/>
      <w:docPartObj>
        <w:docPartGallery w:val="Page Numbers (Top of Page)"/>
        <w:docPartUnique/>
      </w:docPartObj>
    </w:sdtPr>
    <w:sdtEndPr/>
    <w:sdtContent>
      <w:p w:rsidR="006A085B" w:rsidRDefault="006A085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7734">
          <w:rPr>
            <w:noProof/>
          </w:rPr>
          <w:t>12</w:t>
        </w:r>
        <w:r>
          <w:fldChar w:fldCharType="end"/>
        </w:r>
      </w:p>
    </w:sdtContent>
  </w:sdt>
  <w:p w:rsidR="006A085B" w:rsidRDefault="006A085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85B" w:rsidRDefault="006A085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E54F3"/>
    <w:multiLevelType w:val="hybridMultilevel"/>
    <w:tmpl w:val="1AA0E836"/>
    <w:lvl w:ilvl="0" w:tplc="372CE2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C062C6"/>
    <w:multiLevelType w:val="multilevel"/>
    <w:tmpl w:val="D390D5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2EC"/>
    <w:rsid w:val="00030CB0"/>
    <w:rsid w:val="000449D5"/>
    <w:rsid w:val="00183F50"/>
    <w:rsid w:val="0033074A"/>
    <w:rsid w:val="00347DB5"/>
    <w:rsid w:val="003F6D31"/>
    <w:rsid w:val="00402163"/>
    <w:rsid w:val="004028FF"/>
    <w:rsid w:val="005947DD"/>
    <w:rsid w:val="00640C50"/>
    <w:rsid w:val="006A085B"/>
    <w:rsid w:val="006B74F4"/>
    <w:rsid w:val="006D0783"/>
    <w:rsid w:val="007209FD"/>
    <w:rsid w:val="007402C9"/>
    <w:rsid w:val="007568C3"/>
    <w:rsid w:val="007B6BB5"/>
    <w:rsid w:val="0082124F"/>
    <w:rsid w:val="0086287B"/>
    <w:rsid w:val="008F1888"/>
    <w:rsid w:val="009252CF"/>
    <w:rsid w:val="00927DE8"/>
    <w:rsid w:val="00962434"/>
    <w:rsid w:val="00983A7F"/>
    <w:rsid w:val="00987FC5"/>
    <w:rsid w:val="00A05DBB"/>
    <w:rsid w:val="00A12EF7"/>
    <w:rsid w:val="00B36755"/>
    <w:rsid w:val="00BD12FA"/>
    <w:rsid w:val="00C35466"/>
    <w:rsid w:val="00C6229B"/>
    <w:rsid w:val="00C63D48"/>
    <w:rsid w:val="00CC6AA5"/>
    <w:rsid w:val="00CE02EC"/>
    <w:rsid w:val="00CF7734"/>
    <w:rsid w:val="00D519E4"/>
    <w:rsid w:val="00D937FF"/>
    <w:rsid w:val="00D955E3"/>
    <w:rsid w:val="00E301AB"/>
    <w:rsid w:val="00E32CD8"/>
    <w:rsid w:val="00E464C4"/>
    <w:rsid w:val="00F0098D"/>
    <w:rsid w:val="00F15CB3"/>
    <w:rsid w:val="00FB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62434"/>
  </w:style>
  <w:style w:type="paragraph" w:customStyle="1" w:styleId="ConsPlusNormal">
    <w:name w:val="ConsPlusNormal"/>
    <w:rsid w:val="00962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24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62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624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Мой"/>
    <w:basedOn w:val="a"/>
    <w:rsid w:val="00962434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96243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unhideWhenUsed/>
    <w:rsid w:val="00962434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6243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2434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62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62434"/>
  </w:style>
  <w:style w:type="paragraph" w:styleId="aa">
    <w:name w:val="footer"/>
    <w:basedOn w:val="a"/>
    <w:link w:val="ab"/>
    <w:uiPriority w:val="99"/>
    <w:unhideWhenUsed/>
    <w:rsid w:val="0096243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96243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62434"/>
  </w:style>
  <w:style w:type="paragraph" w:customStyle="1" w:styleId="ConsPlusNormal">
    <w:name w:val="ConsPlusNormal"/>
    <w:rsid w:val="00962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24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62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624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Мой"/>
    <w:basedOn w:val="a"/>
    <w:rsid w:val="00962434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96243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unhideWhenUsed/>
    <w:rsid w:val="00962434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6243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2434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62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62434"/>
  </w:style>
  <w:style w:type="paragraph" w:styleId="aa">
    <w:name w:val="footer"/>
    <w:basedOn w:val="a"/>
    <w:link w:val="ab"/>
    <w:uiPriority w:val="99"/>
    <w:unhideWhenUsed/>
    <w:rsid w:val="0096243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96243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20C70E89943F0F484639B5096C7D61F648A46A56EBDF16B2481BF07E96C58771501F3CACFE0300A192387E75C74EF0592075D68233DA8DFUBQ0L" TargetMode="External"/><Relationship Id="rId18" Type="http://schemas.openxmlformats.org/officeDocument/2006/relationships/hyperlink" Target="consultantplus://offline/ref=15123C3EF0391FE2B605542EFA2CB9F21CA70A21DBB706899306F243B9BAFB989548E6418DB74721AA4E173874C366326D1D8EE802x9A6L" TargetMode="External"/><Relationship Id="rId26" Type="http://schemas.openxmlformats.org/officeDocument/2006/relationships/hyperlink" Target="consultantplus://offline/ref=B90EC412806538DF3D152BFC17C0CE283C2750A1D7CB46F919C89E7E8D39652A3CBA3D8CBDB2290CE625E700ADCEE317D83694E83C5E217CM5TFN" TargetMode="External"/><Relationship Id="rId39" Type="http://schemas.openxmlformats.org/officeDocument/2006/relationships/footer" Target="footer1.xml"/><Relationship Id="rId21" Type="http://schemas.openxmlformats.org/officeDocument/2006/relationships/hyperlink" Target="consultantplus://offline/ref=E5998EA338412D4B47E67C1BD6E496ACF82F5EA067A7E300AA47DB1EDD6E9EA2627998403FB55F8341B3D3AA58B2DA212199DFF41338F9F7SBHAN" TargetMode="External"/><Relationship Id="rId34" Type="http://schemas.openxmlformats.org/officeDocument/2006/relationships/hyperlink" Target="consultantplus://offline/ref=629098D4171F79A402A1D876B38D8A7FC55BF6890F6F4457A18595231E311BCF7056AFCE262B80756D8877C5D565346F235679651C516A0By2j4H" TargetMode="External"/><Relationship Id="rId42" Type="http://schemas.openxmlformats.org/officeDocument/2006/relationships/footer" Target="footer3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4A30EECB21C19309499ACC9B3631AD106A65737D5B6781678F8415478BFB4F544E6541D3B0F15BD87D5548565673CF3A3220740BD1077DD5FrEM" TargetMode="External"/><Relationship Id="rId20" Type="http://schemas.openxmlformats.org/officeDocument/2006/relationships/hyperlink" Target="consultantplus://offline/ref=E5998EA338412D4B47E67C1BD6E496ACF82F5EA067A7E300AA47DB1EDD6E9EA2627998403FB55D8142B3D3AA58B2DA212199DFF41338F9F7SBHAN" TargetMode="External"/><Relationship Id="rId29" Type="http://schemas.openxmlformats.org/officeDocument/2006/relationships/hyperlink" Target="consultantplus://offline/ref=8967D4F8D10C1489327C6EB44D526185639B17388F46BE4A8C2EC10D7012ACD0FD512D7F1A7CF98BFD1AB8E2353F1496D09747A73Cm6Y1N" TargetMode="External"/><Relationship Id="rId41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81158E4141A31C522248D738D81E49C77702E46367655F132DD9773CB955A4DA52237C32892D5C1CD84A35D29A25C9B6D9D489FA6BCpBp9F" TargetMode="External"/><Relationship Id="rId24" Type="http://schemas.openxmlformats.org/officeDocument/2006/relationships/hyperlink" Target="consultantplus://offline/ref=1E4845E82C2CAFFE06D82E80C012BB675F38883B211FFE6A09187AA1F5D459BDC34D83634C2088E909216F60FC36DF707DDAE2469461BB5Bw5QDN" TargetMode="External"/><Relationship Id="rId32" Type="http://schemas.openxmlformats.org/officeDocument/2006/relationships/hyperlink" Target="consultantplus://offline/ref=00ECE1AAEC19BC80049227064F7D6469C2277A4C691707A20E55F0A9542DED90A44730F75DC32B5EB7411E942C2BA0307C4594AA8A24129BK8MBH" TargetMode="External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4A30EECB21C19309499ACC9B3631AD106A65737D5B6781678F8415478BFB4F544E6541D3B0F17BD80D5548565673CF3A3220740BD1077DD5FrEM" TargetMode="External"/><Relationship Id="rId23" Type="http://schemas.openxmlformats.org/officeDocument/2006/relationships/hyperlink" Target="consultantplus://offline/ref=79F607DDD83FE997D97526B053D7BCD96016841BFB28DA3B37DA492768B7DECEC39F030BC9009A59D11120C93AB4E1304AA7BB12EF9FF692B9c1J" TargetMode="External"/><Relationship Id="rId28" Type="http://schemas.openxmlformats.org/officeDocument/2006/relationships/hyperlink" Target="consultantplus://offline/ref=3B38958A7486B48CA736B3C8B36B6AAD65446AF347E697BF756A123A35831E06EF163E9A097F0897134FABE7F5FB4EA6E1D31DF9D5mCX0N" TargetMode="External"/><Relationship Id="rId36" Type="http://schemas.openxmlformats.org/officeDocument/2006/relationships/hyperlink" Target="consultantplus://offline/ref=018189DBD5B15070C31F74D66A38ED46FA96B380A1677ACFDA65BE6EA24B37F2333ADF6242CB5E9764CDEE8B38E3AB91712E455B06A534F4Y1w6H" TargetMode="External"/><Relationship Id="rId10" Type="http://schemas.openxmlformats.org/officeDocument/2006/relationships/hyperlink" Target="consultantplus://offline/ref=781158E4141A31C522248D738D81E49C77702E46367655F132DD9773CB955A4DB7226FCD2990CDCA9ACBE50826pAp2F" TargetMode="External"/><Relationship Id="rId19" Type="http://schemas.openxmlformats.org/officeDocument/2006/relationships/hyperlink" Target="consultantplus://offline/ref=15123C3EF0391FE2B605542EFA2CB9F21CA70A21DBB706899306F243B9BAFB989548E6428CB14721AA4E173874C366326D1D8EE802x9A6L" TargetMode="External"/><Relationship Id="rId31" Type="http://schemas.openxmlformats.org/officeDocument/2006/relationships/hyperlink" Target="consultantplus://offline/ref=617737D37E6213084C608D3D5DBF91C15A8204A8441D9EF449973921A63545E4B9AEABC1B8B31158BB8D48F366CD5FB1590C800198C980B552J5H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81158E4141A31C522248D738D81E49C77702E46367655F132DD9773CB955A4DA52237C32892D5C1CD84A35D29A25C9B6D9D489FA6BCpBp9F" TargetMode="External"/><Relationship Id="rId14" Type="http://schemas.openxmlformats.org/officeDocument/2006/relationships/hyperlink" Target="consultantplus://offline/ref=520C70E89943F0F484639B5096C7D61F658A41A96AB1F16B2481BF07E96C58771501F3C8CEE437014C7997E31521E61B961A43693D3DUAQ8L" TargetMode="External"/><Relationship Id="rId22" Type="http://schemas.openxmlformats.org/officeDocument/2006/relationships/hyperlink" Target="consultantplus://offline/ref=A6FB0CFA106FF1A8E822A6E3214779B441650AA05650E4145896F253D0383BB817770C27A82D6DE011AC8177C105B5EB62881AAFD9F529F7r1JBN" TargetMode="External"/><Relationship Id="rId27" Type="http://schemas.openxmlformats.org/officeDocument/2006/relationships/hyperlink" Target="consultantplus://offline/ref=B90EC412806538DF3D152BFC17C0CE283C2750A1D7CB46F919C89E7E8D39652A3CBA3D8CBDB22901E925E700ADCEE317D83694E83C5E217CM5TFN" TargetMode="External"/><Relationship Id="rId30" Type="http://schemas.openxmlformats.org/officeDocument/2006/relationships/hyperlink" Target="consultantplus://offline/ref=F610B26767FE5A90D938312BC6ADA32539C9A96133A3375273F0856561132A68756E677BFC4202A7342C6EBC8EDFD4FCF15A41279C218DFARBI9H" TargetMode="External"/><Relationship Id="rId35" Type="http://schemas.openxmlformats.org/officeDocument/2006/relationships/hyperlink" Target="consultantplus://offline/ref=018189DBD5B15070C31F74D66A38ED46FA96B380A1677ACFDA65BE6EA24B37F2333ADF6242CB5C956BCDEE8B38E3AB91712E455B06A534F4Y1w6H" TargetMode="External"/><Relationship Id="rId43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781158E4141A31C522248D738D81E49C77702E46367655F132DD9773CB955A4DA52237C32892D5C1CD84A35D29A25C9B6D9D489FA6BCpBp9F" TargetMode="External"/><Relationship Id="rId17" Type="http://schemas.openxmlformats.org/officeDocument/2006/relationships/hyperlink" Target="consultantplus://offline/ref=FF0812B96C6A01EED6075FC2ED1F2CE799037FC26C52E9BAD7667E470F9329AABE5E57BB431CD462829E2CE0BC2DB8A994001A9BE32956B478t8M" TargetMode="External"/><Relationship Id="rId25" Type="http://schemas.openxmlformats.org/officeDocument/2006/relationships/hyperlink" Target="consultantplus://offline/ref=1E4845E82C2CAFFE06D82E80C012BB675F38883B211FFE6A09187AA1F5D459BDC34D83634C2088E909216F60FC36DF707DDAE2469461BB5Bw5QDN" TargetMode="External"/><Relationship Id="rId33" Type="http://schemas.openxmlformats.org/officeDocument/2006/relationships/hyperlink" Target="consultantplus://offline/ref=BE952837B239BDAB524E27A82E0F2AAEC395FD8A615F01D52B27D7B71F07D9C2DFEFB7A33FD0944FD89D59FBBA785A2A16D60D01B192E7A054NCH" TargetMode="External"/><Relationship Id="rId3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94DEA-97A0-4CE7-8335-3D33D7857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12</Pages>
  <Words>5197</Words>
  <Characters>29624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</dc:creator>
  <cp:keywords/>
  <dc:description/>
  <cp:lastModifiedBy>Колесникова</cp:lastModifiedBy>
  <cp:revision>42</cp:revision>
  <cp:lastPrinted>2021-08-17T11:03:00Z</cp:lastPrinted>
  <dcterms:created xsi:type="dcterms:W3CDTF">2021-08-17T06:22:00Z</dcterms:created>
  <dcterms:modified xsi:type="dcterms:W3CDTF">2021-08-20T07:57:00Z</dcterms:modified>
</cp:coreProperties>
</file>